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5A8BA" w14:textId="30DB5DF9" w:rsidR="00222B36" w:rsidRPr="00226142" w:rsidRDefault="00CC21BD" w:rsidP="00226142">
      <w:pPr>
        <w:pBdr>
          <w:bottom w:val="single" w:sz="48" w:space="1" w:color="92D050"/>
        </w:pBdr>
        <w:rPr>
          <w:b/>
          <w:sz w:val="28"/>
          <w:szCs w:val="28"/>
        </w:rPr>
      </w:pPr>
      <w:r w:rsidRPr="00226142">
        <w:rPr>
          <w:b/>
          <w:sz w:val="28"/>
          <w:szCs w:val="28"/>
        </w:rPr>
        <w:t xml:space="preserve">GIC APLS Skills Teaching </w:t>
      </w:r>
      <w:r w:rsidR="00226142" w:rsidRPr="00226142">
        <w:rPr>
          <w:b/>
          <w:sz w:val="28"/>
          <w:szCs w:val="28"/>
        </w:rPr>
        <w:t>(25 mins)</w:t>
      </w:r>
      <w:r w:rsidR="00352465">
        <w:rPr>
          <w:b/>
          <w:sz w:val="28"/>
          <w:szCs w:val="28"/>
        </w:rPr>
        <w:t xml:space="preserve"> – Interactive plenary</w:t>
      </w:r>
      <w:bookmarkStart w:id="0" w:name="_GoBack"/>
      <w:bookmarkEnd w:id="0"/>
    </w:p>
    <w:p w14:paraId="79C6AADA" w14:textId="77777777" w:rsidR="00CC21BD" w:rsidRDefault="00CC21BD">
      <w:r>
        <w:t>Aim of interactive session: candidates recall &amp; synthesis of skills teaching from Pocket Guide to Teaching clinical Instructors 3</w:t>
      </w:r>
      <w:r w:rsidRPr="00CC21BD">
        <w:rPr>
          <w:vertAlign w:val="superscript"/>
        </w:rPr>
        <w:t>rd</w:t>
      </w:r>
      <w:r>
        <w:t xml:space="preserve"> edition, online material.</w:t>
      </w:r>
    </w:p>
    <w:p w14:paraId="559571BF" w14:textId="77777777" w:rsidR="00CC21BD" w:rsidRPr="00CC21BD" w:rsidRDefault="00CC21BD">
      <w:pPr>
        <w:rPr>
          <w:b/>
        </w:rPr>
      </w:pPr>
      <w:r w:rsidRPr="00CC21BD">
        <w:rPr>
          <w:b/>
        </w:rPr>
        <w:t>Environment:</w:t>
      </w:r>
    </w:p>
    <w:p w14:paraId="6139833A" w14:textId="77777777" w:rsidR="00CC21BD" w:rsidRDefault="00CC21BD" w:rsidP="00226142">
      <w:pPr>
        <w:pStyle w:val="ListParagraph"/>
        <w:numPr>
          <w:ilvl w:val="0"/>
          <w:numId w:val="2"/>
        </w:numPr>
        <w:spacing w:line="240" w:lineRule="auto"/>
      </w:pPr>
      <w:r>
        <w:t>4 tables with 6 candidates at each table (don’t need to be in colour groups)</w:t>
      </w:r>
      <w:r w:rsidR="00FD163F">
        <w:t>. Paper/pens</w:t>
      </w:r>
    </w:p>
    <w:p w14:paraId="766C35EA" w14:textId="77777777" w:rsidR="00CC21BD" w:rsidRDefault="00CC21BD" w:rsidP="00226142">
      <w:pPr>
        <w:pStyle w:val="ListParagraph"/>
        <w:numPr>
          <w:ilvl w:val="0"/>
          <w:numId w:val="2"/>
        </w:numPr>
        <w:spacing w:line="240" w:lineRule="auto"/>
      </w:pPr>
      <w:r>
        <w:t>White board/markers</w:t>
      </w:r>
      <w:r w:rsidR="001B69BF">
        <w:t xml:space="preserve"> &amp; ppt slides if facilitator wishes to use them.</w:t>
      </w:r>
    </w:p>
    <w:p w14:paraId="305D36CA" w14:textId="77777777" w:rsidR="00CC21BD" w:rsidRDefault="00CC21BD" w:rsidP="00226142">
      <w:pPr>
        <w:pStyle w:val="ListParagraph"/>
        <w:numPr>
          <w:ilvl w:val="0"/>
          <w:numId w:val="2"/>
        </w:numPr>
        <w:spacing w:line="240" w:lineRule="auto"/>
      </w:pPr>
      <w:r>
        <w:t>Preparation for 7 min demonstration of teaching a skill (including accommodating 3 ‘candidates’)</w:t>
      </w:r>
    </w:p>
    <w:p w14:paraId="030BA2B4" w14:textId="77777777" w:rsidR="00CC21BD" w:rsidRDefault="00CC21BD" w:rsidP="00226142">
      <w:pPr>
        <w:pStyle w:val="ListParagraph"/>
        <w:numPr>
          <w:ilvl w:val="0"/>
          <w:numId w:val="2"/>
        </w:numPr>
        <w:spacing w:line="240" w:lineRule="auto"/>
      </w:pPr>
      <w:r>
        <w:t>4 stage technique – laminated card sets x 4</w:t>
      </w:r>
    </w:p>
    <w:p w14:paraId="706D7328" w14:textId="77777777" w:rsidR="00CC21BD" w:rsidRPr="001B69BF" w:rsidRDefault="00CC21BD" w:rsidP="00CC21BD">
      <w:pPr>
        <w:spacing w:line="240" w:lineRule="auto"/>
        <w:rPr>
          <w:b/>
        </w:rPr>
      </w:pPr>
      <w:r w:rsidRPr="001B69BF">
        <w:rPr>
          <w:b/>
        </w:rPr>
        <w:t>Set:</w:t>
      </w:r>
    </w:p>
    <w:p w14:paraId="31E7C656" w14:textId="77777777" w:rsidR="00CC21BD" w:rsidRDefault="00CC21BD" w:rsidP="00226142">
      <w:pPr>
        <w:pStyle w:val="ListParagraph"/>
        <w:numPr>
          <w:ilvl w:val="0"/>
          <w:numId w:val="3"/>
        </w:numPr>
        <w:spacing w:line="240" w:lineRule="auto"/>
      </w:pPr>
      <w:r>
        <w:t xml:space="preserve">4 types of learning styles (visual, </w:t>
      </w:r>
      <w:r w:rsidR="00BC549A">
        <w:t xml:space="preserve">auditory, </w:t>
      </w:r>
      <w:r w:rsidR="001B69BF">
        <w:t>written word</w:t>
      </w:r>
      <w:r w:rsidR="00BC549A">
        <w:t>, kinaesthetic –doing it themselves</w:t>
      </w:r>
      <w:r w:rsidR="001B69BF">
        <w:t>/real time</w:t>
      </w:r>
      <w:r w:rsidR="00BC549A">
        <w:t>)</w:t>
      </w:r>
      <w:r>
        <w:t xml:space="preserve"> </w:t>
      </w:r>
    </w:p>
    <w:p w14:paraId="23B0A4F0" w14:textId="77777777" w:rsidR="00CC21BD" w:rsidRDefault="00CC21BD" w:rsidP="00226142">
      <w:pPr>
        <w:pStyle w:val="ListParagraph"/>
        <w:numPr>
          <w:ilvl w:val="0"/>
          <w:numId w:val="3"/>
        </w:numPr>
        <w:spacing w:line="240" w:lineRule="auto"/>
      </w:pPr>
      <w:r>
        <w:t>4 stages to learning (unconscious incompetence, etc....</w:t>
      </w:r>
    </w:p>
    <w:p w14:paraId="4AB460E8" w14:textId="77777777" w:rsidR="00226142" w:rsidRDefault="00226142" w:rsidP="00226142">
      <w:pPr>
        <w:pStyle w:val="ListParagraph"/>
        <w:numPr>
          <w:ilvl w:val="0"/>
          <w:numId w:val="3"/>
        </w:numPr>
        <w:spacing w:line="240" w:lineRule="auto"/>
      </w:pPr>
      <w:r>
        <w:t>4 stage skills teaching technique</w:t>
      </w:r>
    </w:p>
    <w:p w14:paraId="04F67655" w14:textId="77777777" w:rsidR="00CC21BD" w:rsidRDefault="00CC21BD" w:rsidP="00226142">
      <w:pPr>
        <w:pStyle w:val="ListParagraph"/>
        <w:numPr>
          <w:ilvl w:val="0"/>
          <w:numId w:val="3"/>
        </w:numPr>
        <w:spacing w:line="240" w:lineRule="auto"/>
      </w:pPr>
      <w:r>
        <w:t>4 steps to running a</w:t>
      </w:r>
      <w:r w:rsidR="00226142">
        <w:t xml:space="preserve"> teaching</w:t>
      </w:r>
      <w:r>
        <w:t xml:space="preserve"> session ( E/S/D/C)</w:t>
      </w:r>
    </w:p>
    <w:p w14:paraId="7E264A61" w14:textId="77777777" w:rsidR="00FD163F" w:rsidRPr="00FD163F" w:rsidRDefault="00FD163F" w:rsidP="00CC21BD">
      <w:pPr>
        <w:spacing w:line="240" w:lineRule="auto"/>
        <w:rPr>
          <w:b/>
        </w:rPr>
      </w:pPr>
      <w:r w:rsidRPr="00FD163F">
        <w:rPr>
          <w:b/>
        </w:rPr>
        <w:t>Dialogue:</w:t>
      </w:r>
    </w:p>
    <w:p w14:paraId="1E007196" w14:textId="77777777" w:rsidR="00FD163F" w:rsidRDefault="00FD163F" w:rsidP="00226142">
      <w:pPr>
        <w:spacing w:line="240" w:lineRule="auto"/>
        <w:ind w:left="360"/>
      </w:pPr>
      <w:r>
        <w:t xml:space="preserve">Candidates asked to recall the </w:t>
      </w:r>
      <w:r w:rsidRPr="00352465">
        <w:rPr>
          <w:b/>
          <w:bCs/>
        </w:rPr>
        <w:t>4 stages of learning</w:t>
      </w:r>
    </w:p>
    <w:p w14:paraId="12125532" w14:textId="3DAB0BC7" w:rsidR="00FD163F" w:rsidRDefault="00FD163F" w:rsidP="00226142">
      <w:pPr>
        <w:pStyle w:val="ListParagraph"/>
        <w:numPr>
          <w:ilvl w:val="0"/>
          <w:numId w:val="1"/>
        </w:numPr>
        <w:spacing w:line="240" w:lineRule="auto"/>
        <w:ind w:left="1080"/>
      </w:pPr>
      <w:r>
        <w:t xml:space="preserve">Elicit role &amp; elements of feedback for development </w:t>
      </w:r>
    </w:p>
    <w:p w14:paraId="645B2080" w14:textId="0BC311A8" w:rsidR="00FD163F" w:rsidRDefault="00FD163F" w:rsidP="00226142">
      <w:pPr>
        <w:spacing w:line="240" w:lineRule="auto"/>
        <w:ind w:left="360"/>
      </w:pPr>
      <w:r>
        <w:t xml:space="preserve">Candidates recall </w:t>
      </w:r>
      <w:r w:rsidRPr="00352465">
        <w:rPr>
          <w:b/>
          <w:bCs/>
        </w:rPr>
        <w:t>4 stages</w:t>
      </w:r>
      <w:r w:rsidR="00352465" w:rsidRPr="00352465">
        <w:rPr>
          <w:b/>
          <w:bCs/>
        </w:rPr>
        <w:t xml:space="preserve"> of teaching a skill</w:t>
      </w:r>
      <w:r>
        <w:t xml:space="preserve"> and each table completes activity</w:t>
      </w:r>
    </w:p>
    <w:p w14:paraId="16FAB754" w14:textId="77777777" w:rsidR="00FD163F" w:rsidRDefault="00FD163F" w:rsidP="00226142">
      <w:pPr>
        <w:spacing w:line="240" w:lineRule="auto"/>
        <w:ind w:left="360"/>
      </w:pPr>
      <w:r>
        <w:t xml:space="preserve">Candidates discuss </w:t>
      </w:r>
      <w:r w:rsidRPr="00352465">
        <w:rPr>
          <w:b/>
          <w:bCs/>
        </w:rPr>
        <w:t>4 learning styles</w:t>
      </w:r>
      <w:r>
        <w:t xml:space="preserve"> and how each stage supports different learners (written explanations</w:t>
      </w:r>
      <w:r w:rsidR="00226142">
        <w:t xml:space="preserve"> have minor role on F2F course </w:t>
      </w:r>
      <w:proofErr w:type="gramStart"/>
      <w:r w:rsidR="00226142">
        <w:t xml:space="preserve">but </w:t>
      </w:r>
      <w:r>
        <w:t xml:space="preserve"> are</w:t>
      </w:r>
      <w:proofErr w:type="gramEnd"/>
      <w:r>
        <w:t xml:space="preserve"> provided in skills testing</w:t>
      </w:r>
      <w:r w:rsidR="00226142">
        <w:t xml:space="preserve"> sheets &amp; manual</w:t>
      </w:r>
      <w:r>
        <w:t>)</w:t>
      </w:r>
    </w:p>
    <w:p w14:paraId="2B57C96A" w14:textId="77777777" w:rsidR="00226142" w:rsidRDefault="00226142" w:rsidP="00226142">
      <w:pPr>
        <w:spacing w:line="240" w:lineRule="auto"/>
        <w:ind w:left="360"/>
      </w:pPr>
      <w:r w:rsidRPr="00352465">
        <w:rPr>
          <w:b/>
          <w:bCs/>
        </w:rPr>
        <w:t>4 stages to running a session</w:t>
      </w:r>
      <w:r>
        <w:t>...leads to 7 min demonstration...</w:t>
      </w:r>
    </w:p>
    <w:p w14:paraId="61D6AE50" w14:textId="77777777" w:rsidR="00226142" w:rsidRDefault="00226142" w:rsidP="00226142">
      <w:pPr>
        <w:spacing w:line="240" w:lineRule="auto"/>
        <w:ind w:left="360"/>
      </w:pPr>
      <w:r>
        <w:t>Provide 3 min learning conversation with demonstrator and then ask the group to reflect and comment on the demonstrator’s behaviour</w:t>
      </w:r>
    </w:p>
    <w:p w14:paraId="03EA25DB" w14:textId="77777777" w:rsidR="00226142" w:rsidRDefault="00226142" w:rsidP="00FD163F">
      <w:pPr>
        <w:spacing w:line="240" w:lineRule="auto"/>
        <w:rPr>
          <w:b/>
        </w:rPr>
      </w:pPr>
    </w:p>
    <w:p w14:paraId="48BB0086" w14:textId="77777777" w:rsidR="00226142" w:rsidRPr="00226142" w:rsidRDefault="00226142" w:rsidP="00FD163F">
      <w:pPr>
        <w:spacing w:line="240" w:lineRule="auto"/>
        <w:rPr>
          <w:b/>
        </w:rPr>
      </w:pPr>
      <w:r w:rsidRPr="00226142">
        <w:rPr>
          <w:b/>
        </w:rPr>
        <w:t>Questions/Closure...</w:t>
      </w:r>
    </w:p>
    <w:p w14:paraId="490FF6D6" w14:textId="77777777" w:rsidR="00CC21BD" w:rsidRDefault="00CC21BD"/>
    <w:sectPr w:rsidR="00CC21BD" w:rsidSect="00222B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74E5" w14:textId="77777777" w:rsidR="00226142" w:rsidRDefault="00226142" w:rsidP="00226142">
      <w:pPr>
        <w:spacing w:after="0" w:line="240" w:lineRule="auto"/>
      </w:pPr>
      <w:r>
        <w:separator/>
      </w:r>
    </w:p>
  </w:endnote>
  <w:endnote w:type="continuationSeparator" w:id="0">
    <w:p w14:paraId="3AB297B6" w14:textId="77777777" w:rsidR="00226142" w:rsidRDefault="00226142" w:rsidP="0022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47A3" w14:textId="77777777" w:rsidR="00226142" w:rsidRDefault="00226142" w:rsidP="00226142">
      <w:pPr>
        <w:spacing w:after="0" w:line="240" w:lineRule="auto"/>
      </w:pPr>
      <w:r>
        <w:separator/>
      </w:r>
    </w:p>
  </w:footnote>
  <w:footnote w:type="continuationSeparator" w:id="0">
    <w:p w14:paraId="778A92B4" w14:textId="77777777" w:rsidR="00226142" w:rsidRDefault="00226142" w:rsidP="0022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EEE9" w14:textId="77777777" w:rsidR="00226142" w:rsidRDefault="00226142">
    <w:pPr>
      <w:pStyle w:val="Header"/>
    </w:pPr>
    <w:r w:rsidRPr="00226142">
      <w:rPr>
        <w:noProof/>
      </w:rPr>
      <w:drawing>
        <wp:anchor distT="0" distB="0" distL="114300" distR="114300" simplePos="0" relativeHeight="251658240" behindDoc="0" locked="0" layoutInCell="1" allowOverlap="1" wp14:anchorId="4BBEBC30" wp14:editId="6F464E82">
          <wp:simplePos x="0" y="0"/>
          <wp:positionH relativeFrom="column">
            <wp:posOffset>5175250</wp:posOffset>
          </wp:positionH>
          <wp:positionV relativeFrom="paragraph">
            <wp:posOffset>-189230</wp:posOffset>
          </wp:positionV>
          <wp:extent cx="1003300" cy="679450"/>
          <wp:effectExtent l="19050" t="0" r="6350" b="0"/>
          <wp:wrapThrough wrapText="bothSides">
            <wp:wrapPolygon edited="0">
              <wp:start x="-410" y="0"/>
              <wp:lineTo x="-410" y="21196"/>
              <wp:lineTo x="21737" y="21196"/>
              <wp:lineTo x="21737" y="0"/>
              <wp:lineTo x="-410" y="0"/>
            </wp:wrapPolygon>
          </wp:wrapThrough>
          <wp:docPr id="3" name="Picture 2" descr="9101 APLS Final Logo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01 APLS Final Logo_MA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30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FB1"/>
    <w:multiLevelType w:val="hybridMultilevel"/>
    <w:tmpl w:val="A13E52C0"/>
    <w:lvl w:ilvl="0" w:tplc="D34C8E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7745"/>
    <w:multiLevelType w:val="hybridMultilevel"/>
    <w:tmpl w:val="EA2AFB76"/>
    <w:lvl w:ilvl="0" w:tplc="D34C8E3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D48D4"/>
    <w:multiLevelType w:val="hybridMultilevel"/>
    <w:tmpl w:val="5D24BAEC"/>
    <w:lvl w:ilvl="0" w:tplc="D34C8E3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1BD"/>
    <w:rsid w:val="00155D65"/>
    <w:rsid w:val="001B69BF"/>
    <w:rsid w:val="00222B36"/>
    <w:rsid w:val="00226142"/>
    <w:rsid w:val="00352465"/>
    <w:rsid w:val="003C7B85"/>
    <w:rsid w:val="00AA056D"/>
    <w:rsid w:val="00BC549A"/>
    <w:rsid w:val="00CC21BD"/>
    <w:rsid w:val="00FA5CA7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9197D"/>
  <w15:docId w15:val="{FFB8BBE1-C49C-4B94-A835-0F48044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6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142"/>
  </w:style>
  <w:style w:type="paragraph" w:styleId="Footer">
    <w:name w:val="footer"/>
    <w:basedOn w:val="Normal"/>
    <w:link w:val="FooterChar"/>
    <w:uiPriority w:val="99"/>
    <w:semiHidden/>
    <w:unhideWhenUsed/>
    <w:rsid w:val="00226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142"/>
  </w:style>
  <w:style w:type="paragraph" w:styleId="BalloonText">
    <w:name w:val="Balloon Text"/>
    <w:basedOn w:val="Normal"/>
    <w:link w:val="BalloonTextChar"/>
    <w:uiPriority w:val="99"/>
    <w:semiHidden/>
    <w:unhideWhenUsed/>
    <w:rsid w:val="0022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</dc:creator>
  <cp:lastModifiedBy>Jane Stanford</cp:lastModifiedBy>
  <cp:revision>2</cp:revision>
  <dcterms:created xsi:type="dcterms:W3CDTF">2020-02-04T03:02:00Z</dcterms:created>
  <dcterms:modified xsi:type="dcterms:W3CDTF">2020-02-04T03:02:00Z</dcterms:modified>
</cp:coreProperties>
</file>