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659E6" w14:textId="77777777" w:rsidR="002960C1" w:rsidRDefault="00562D9B">
      <w:pPr>
        <w:pStyle w:val="BodyText"/>
        <w:ind w:left="6839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2A89B8E1" wp14:editId="00864F22">
            <wp:extent cx="2284219" cy="416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219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3BC92" w14:textId="77777777" w:rsidR="002960C1" w:rsidRDefault="002960C1">
      <w:pPr>
        <w:pStyle w:val="BodyText"/>
        <w:rPr>
          <w:rFonts w:ascii="Times New Roman"/>
        </w:rPr>
      </w:pPr>
    </w:p>
    <w:p w14:paraId="4D761C15" w14:textId="77777777" w:rsidR="002960C1" w:rsidRDefault="002960C1">
      <w:pPr>
        <w:pStyle w:val="BodyText"/>
        <w:rPr>
          <w:rFonts w:ascii="Times New Roman"/>
        </w:rPr>
      </w:pPr>
    </w:p>
    <w:p w14:paraId="472032D0" w14:textId="77777777" w:rsidR="002960C1" w:rsidRDefault="002960C1">
      <w:pPr>
        <w:pStyle w:val="BodyText"/>
        <w:rPr>
          <w:rFonts w:ascii="Times New Roman"/>
        </w:rPr>
      </w:pPr>
    </w:p>
    <w:p w14:paraId="394A1F98" w14:textId="77777777" w:rsidR="002960C1" w:rsidRDefault="002960C1">
      <w:pPr>
        <w:pStyle w:val="BodyText"/>
        <w:rPr>
          <w:rFonts w:ascii="Times New Roman"/>
        </w:rPr>
      </w:pPr>
    </w:p>
    <w:p w14:paraId="6BAACF60" w14:textId="77777777" w:rsidR="002960C1" w:rsidRDefault="00562D9B">
      <w:pPr>
        <w:spacing w:before="195"/>
        <w:ind w:left="3578" w:right="3594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  <w:u w:val="single"/>
        </w:rPr>
        <w:t>IMPORT CLEARANCE INSTRUCTION</w:t>
      </w:r>
    </w:p>
    <w:p w14:paraId="12E288D1" w14:textId="77777777" w:rsidR="002960C1" w:rsidRDefault="002960C1">
      <w:pPr>
        <w:pStyle w:val="BodyText"/>
        <w:spacing w:before="1"/>
        <w:rPr>
          <w:b/>
          <w:sz w:val="10"/>
        </w:rPr>
      </w:pPr>
    </w:p>
    <w:p w14:paraId="17A785FB" w14:textId="77777777" w:rsidR="002960C1" w:rsidRDefault="00562D9B">
      <w:pPr>
        <w:pStyle w:val="BodyText"/>
        <w:spacing w:before="59"/>
        <w:ind w:left="1067"/>
      </w:pPr>
      <w:r>
        <w:rPr>
          <w:u w:val="single"/>
        </w:rPr>
        <w:t>HMRC strictly expect traders to provide (and customs agents to receive) clearance instructions in writing.</w:t>
      </w:r>
    </w:p>
    <w:p w14:paraId="10CBAFAD" w14:textId="77777777" w:rsidR="002960C1" w:rsidRDefault="002960C1">
      <w:pPr>
        <w:pStyle w:val="BodyText"/>
        <w:spacing w:before="11"/>
        <w:rPr>
          <w:sz w:val="9"/>
        </w:rPr>
      </w:pPr>
    </w:p>
    <w:p w14:paraId="711F29E1" w14:textId="77777777" w:rsidR="002960C1" w:rsidRPr="00C534CF" w:rsidRDefault="00562D9B">
      <w:pPr>
        <w:pStyle w:val="BodyText"/>
        <w:spacing w:before="60"/>
        <w:ind w:left="100"/>
        <w:rPr>
          <w:sz w:val="22"/>
          <w:szCs w:val="22"/>
        </w:rPr>
      </w:pPr>
      <w:r w:rsidRPr="00C534CF">
        <w:rPr>
          <w:sz w:val="22"/>
          <w:szCs w:val="22"/>
        </w:rPr>
        <w:t>We, the below named company, authorise Chambers &amp; Cook Freight Ltd, Perrywell Road, Witton Birmingham, B6 7AT</w:t>
      </w:r>
    </w:p>
    <w:p w14:paraId="5396991E" w14:textId="77777777" w:rsidR="002960C1" w:rsidRPr="00C534CF" w:rsidRDefault="002960C1">
      <w:pPr>
        <w:pStyle w:val="BodyText"/>
        <w:spacing w:before="9"/>
        <w:rPr>
          <w:sz w:val="16"/>
          <w:szCs w:val="22"/>
        </w:rPr>
      </w:pPr>
    </w:p>
    <w:p w14:paraId="537D01D1" w14:textId="05C358A6" w:rsidR="002960C1" w:rsidRPr="00C534CF" w:rsidRDefault="00562D9B">
      <w:pPr>
        <w:pStyle w:val="BodyText"/>
        <w:tabs>
          <w:tab w:val="left" w:pos="5181"/>
          <w:tab w:val="left" w:pos="8061"/>
        </w:tabs>
        <w:spacing w:line="256" w:lineRule="auto"/>
        <w:ind w:left="100" w:right="150"/>
        <w:rPr>
          <w:sz w:val="22"/>
          <w:szCs w:val="22"/>
        </w:rPr>
      </w:pPr>
      <w:r w:rsidRPr="00C534CF">
        <w:rPr>
          <w:sz w:val="22"/>
          <w:szCs w:val="22"/>
        </w:rPr>
        <w:t xml:space="preserve">(Tel) 0121 – 356 – 1441 </w:t>
      </w:r>
      <w:r w:rsidRPr="00C534CF">
        <w:rPr>
          <w:spacing w:val="37"/>
          <w:sz w:val="22"/>
          <w:szCs w:val="22"/>
        </w:rPr>
        <w:t xml:space="preserve"> </w:t>
      </w:r>
      <w:r w:rsidRPr="00C534CF">
        <w:rPr>
          <w:sz w:val="22"/>
          <w:szCs w:val="22"/>
        </w:rPr>
        <w:t xml:space="preserve">/ </w:t>
      </w:r>
      <w:r w:rsidRPr="00C534CF">
        <w:rPr>
          <w:spacing w:val="44"/>
          <w:sz w:val="22"/>
          <w:szCs w:val="22"/>
        </w:rPr>
        <w:t xml:space="preserve"> </w:t>
      </w:r>
      <w:r w:rsidRPr="00C534CF">
        <w:rPr>
          <w:sz w:val="22"/>
          <w:szCs w:val="22"/>
        </w:rPr>
        <w:t>EORI</w:t>
      </w:r>
      <w:r w:rsidRPr="00C534CF">
        <w:rPr>
          <w:sz w:val="22"/>
          <w:szCs w:val="22"/>
          <w:u w:val="single"/>
        </w:rPr>
        <w:t xml:space="preserve"> </w:t>
      </w:r>
      <w:r w:rsidR="006F40E2" w:rsidRPr="00C534CF">
        <w:rPr>
          <w:sz w:val="22"/>
          <w:szCs w:val="22"/>
          <w:u w:val="single"/>
        </w:rPr>
        <w:t>GB555054253000</w:t>
      </w:r>
      <w:r w:rsidRPr="00C534CF">
        <w:rPr>
          <w:sz w:val="22"/>
          <w:szCs w:val="22"/>
          <w:u w:val="single"/>
        </w:rPr>
        <w:tab/>
      </w:r>
      <w:r w:rsidRPr="00C534CF">
        <w:rPr>
          <w:sz w:val="22"/>
          <w:szCs w:val="22"/>
        </w:rPr>
        <w:t xml:space="preserve">/ </w:t>
      </w:r>
      <w:r w:rsidRPr="00C534CF">
        <w:rPr>
          <w:spacing w:val="43"/>
          <w:sz w:val="22"/>
          <w:szCs w:val="22"/>
        </w:rPr>
        <w:t xml:space="preserve"> </w:t>
      </w:r>
      <w:r w:rsidRPr="00C534CF">
        <w:rPr>
          <w:sz w:val="22"/>
          <w:szCs w:val="22"/>
        </w:rPr>
        <w:t>VAT</w:t>
      </w:r>
      <w:r w:rsidRPr="00C534CF">
        <w:rPr>
          <w:sz w:val="22"/>
          <w:szCs w:val="22"/>
          <w:u w:val="single"/>
        </w:rPr>
        <w:t xml:space="preserve"> </w:t>
      </w:r>
      <w:r w:rsidR="006F40E2" w:rsidRPr="00C534CF">
        <w:rPr>
          <w:sz w:val="22"/>
          <w:szCs w:val="22"/>
          <w:u w:val="single"/>
        </w:rPr>
        <w:t>555054253</w:t>
      </w:r>
      <w:r w:rsidRPr="00C534CF">
        <w:rPr>
          <w:sz w:val="22"/>
          <w:szCs w:val="22"/>
          <w:u w:val="single"/>
        </w:rPr>
        <w:tab/>
      </w:r>
      <w:r w:rsidRPr="00C534CF">
        <w:rPr>
          <w:sz w:val="22"/>
          <w:szCs w:val="22"/>
        </w:rPr>
        <w:t>to complete Import Customs Formalities on our behalf as indicated</w:t>
      </w:r>
      <w:r w:rsidRPr="00C534CF">
        <w:rPr>
          <w:spacing w:val="-2"/>
          <w:sz w:val="22"/>
          <w:szCs w:val="22"/>
        </w:rPr>
        <w:t xml:space="preserve"> </w:t>
      </w:r>
      <w:r w:rsidRPr="00C534CF">
        <w:rPr>
          <w:sz w:val="22"/>
          <w:szCs w:val="22"/>
        </w:rPr>
        <w:t>below</w:t>
      </w:r>
      <w:r w:rsidR="00C534CF" w:rsidRPr="00C534CF">
        <w:rPr>
          <w:sz w:val="22"/>
          <w:szCs w:val="22"/>
        </w:rPr>
        <w:t>. If any of the below is on your paperwork already, please place ‘as per invoice’ in the corresponding box.</w:t>
      </w:r>
    </w:p>
    <w:p w14:paraId="7DBB9AAB" w14:textId="77777777" w:rsidR="002960C1" w:rsidRDefault="002960C1">
      <w:pPr>
        <w:pStyle w:val="BodyText"/>
      </w:pPr>
    </w:p>
    <w:p w14:paraId="212999F8" w14:textId="77777777" w:rsidR="002960C1" w:rsidRDefault="002960C1">
      <w:pPr>
        <w:pStyle w:val="BodyText"/>
        <w:spacing w:before="4" w:after="1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3546"/>
        <w:gridCol w:w="3402"/>
        <w:gridCol w:w="1248"/>
      </w:tblGrid>
      <w:tr w:rsidR="002960C1" w14:paraId="7F16DFAB" w14:textId="77777777">
        <w:trPr>
          <w:trHeight w:val="244"/>
        </w:trPr>
        <w:tc>
          <w:tcPr>
            <w:tcW w:w="2264" w:type="dxa"/>
          </w:tcPr>
          <w:p w14:paraId="54047EB5" w14:textId="77777777" w:rsidR="002960C1" w:rsidRDefault="00562D9B">
            <w:pPr>
              <w:pStyle w:val="TableParagraph"/>
              <w:spacing w:before="1" w:line="223" w:lineRule="exact"/>
              <w:ind w:left="14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IMPORTERS REFERENCE</w:t>
            </w:r>
          </w:p>
        </w:tc>
        <w:tc>
          <w:tcPr>
            <w:tcW w:w="3546" w:type="dxa"/>
          </w:tcPr>
          <w:p w14:paraId="4B7DC7C2" w14:textId="7B85EB97" w:rsidR="002960C1" w:rsidRDefault="00562D9B" w:rsidP="00C534CF">
            <w:pPr>
              <w:pStyle w:val="TableParagraph"/>
              <w:spacing w:before="1" w:line="223" w:lineRule="exact"/>
              <w:ind w:left="49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COMPANY NAME</w:t>
            </w:r>
          </w:p>
        </w:tc>
        <w:tc>
          <w:tcPr>
            <w:tcW w:w="3402" w:type="dxa"/>
          </w:tcPr>
          <w:p w14:paraId="33654DCC" w14:textId="77777777" w:rsidR="002960C1" w:rsidRDefault="00562D9B">
            <w:pPr>
              <w:pStyle w:val="TableParagraph"/>
              <w:spacing w:before="1" w:line="223" w:lineRule="exact"/>
              <w:ind w:left="6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AUTHORISED BY (NAME)</w:t>
            </w:r>
          </w:p>
        </w:tc>
        <w:tc>
          <w:tcPr>
            <w:tcW w:w="1248" w:type="dxa"/>
          </w:tcPr>
          <w:p w14:paraId="5066494D" w14:textId="77777777" w:rsidR="002960C1" w:rsidRDefault="00562D9B">
            <w:pPr>
              <w:pStyle w:val="TableParagraph"/>
              <w:spacing w:before="1" w:line="223" w:lineRule="exact"/>
              <w:ind w:left="3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DATED</w:t>
            </w:r>
          </w:p>
        </w:tc>
      </w:tr>
      <w:tr w:rsidR="002960C1" w14:paraId="652E5AFB" w14:textId="77777777">
        <w:trPr>
          <w:trHeight w:val="731"/>
        </w:trPr>
        <w:tc>
          <w:tcPr>
            <w:tcW w:w="2264" w:type="dxa"/>
          </w:tcPr>
          <w:p w14:paraId="2B8F9503" w14:textId="30F4B3E5" w:rsidR="002960C1" w:rsidRDefault="00296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6" w:type="dxa"/>
          </w:tcPr>
          <w:p w14:paraId="3E547187" w14:textId="6AA4022F" w:rsidR="00DB041A" w:rsidRDefault="00DB0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48940EED" w14:textId="36A62478" w:rsidR="002960C1" w:rsidRDefault="00296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730D6D7D" w14:textId="1ED1E5FD" w:rsidR="002960C1" w:rsidRDefault="00296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6531B7" w14:textId="77777777" w:rsidR="002960C1" w:rsidRDefault="002960C1">
      <w:pPr>
        <w:pStyle w:val="BodyText"/>
      </w:pPr>
    </w:p>
    <w:p w14:paraId="4B310DD9" w14:textId="77777777" w:rsidR="002960C1" w:rsidRDefault="002960C1">
      <w:pPr>
        <w:pStyle w:val="BodyText"/>
        <w:spacing w:before="3"/>
        <w:rPr>
          <w:sz w:val="23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490"/>
        <w:gridCol w:w="7"/>
        <w:gridCol w:w="5483"/>
      </w:tblGrid>
      <w:tr w:rsidR="002960C1" w14:paraId="218DA8B5" w14:textId="77777777" w:rsidTr="00C534CF">
        <w:trPr>
          <w:trHeight w:val="243"/>
        </w:trPr>
        <w:tc>
          <w:tcPr>
            <w:tcW w:w="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3ED2BE7" w14:textId="77777777" w:rsidR="002960C1" w:rsidRDefault="00296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CBA103D" w14:textId="77777777" w:rsidR="002960C1" w:rsidRDefault="00562D9B">
            <w:pPr>
              <w:pStyle w:val="TableParagraph"/>
              <w:spacing w:before="1" w:line="223" w:lineRule="exact"/>
              <w:ind w:left="1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INFORMATION REQUESTED</w:t>
            </w:r>
          </w:p>
        </w:tc>
        <w:tc>
          <w:tcPr>
            <w:tcW w:w="54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 w14:paraId="790DCD66" w14:textId="77777777" w:rsidR="002960C1" w:rsidRDefault="00562D9B">
            <w:pPr>
              <w:pStyle w:val="TableParagraph"/>
              <w:spacing w:before="1" w:line="223" w:lineRule="exact"/>
              <w:ind w:left="11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RESPONSE…</w:t>
            </w:r>
          </w:p>
        </w:tc>
      </w:tr>
      <w:tr w:rsidR="002960C1" w14:paraId="59D23428" w14:textId="77777777" w:rsidTr="00C534CF">
        <w:trPr>
          <w:trHeight w:val="426"/>
        </w:trPr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28DFBE6" w14:textId="77777777" w:rsidR="002960C1" w:rsidRDefault="00562D9B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7FB9" w14:textId="2059D1B0" w:rsidR="002960C1" w:rsidRDefault="006F40E2">
            <w:pPr>
              <w:pStyle w:val="TableParagraph"/>
              <w:spacing w:line="234" w:lineRule="exact"/>
              <w:ind w:left="115"/>
            </w:pPr>
            <w:r>
              <w:t>Importer EORI Number</w:t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019586" w14:textId="7BAB36EB" w:rsidR="002960C1" w:rsidRDefault="002960C1" w:rsidP="00DB041A">
            <w:pPr>
              <w:pStyle w:val="TableParagraph"/>
              <w:tabs>
                <w:tab w:val="center" w:pos="2751"/>
              </w:tabs>
              <w:spacing w:line="234" w:lineRule="exact"/>
              <w:ind w:left="34"/>
            </w:pPr>
          </w:p>
        </w:tc>
      </w:tr>
      <w:tr w:rsidR="002960C1" w14:paraId="4182A02A" w14:textId="77777777">
        <w:trPr>
          <w:trHeight w:val="757"/>
        </w:trPr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7027D3BF" w14:textId="77777777" w:rsidR="002960C1" w:rsidRDefault="00562D9B">
            <w:pPr>
              <w:pStyle w:val="TableParagraph"/>
              <w:spacing w:line="253" w:lineRule="exact"/>
              <w:ind w:left="107"/>
            </w:pPr>
            <w:r>
              <w:t>2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52212" w14:textId="77777777" w:rsidR="006F40E2" w:rsidRDefault="006F40E2">
            <w:pPr>
              <w:pStyle w:val="TableParagraph"/>
              <w:spacing w:line="232" w:lineRule="exact"/>
              <w:ind w:left="115"/>
            </w:pPr>
          </w:p>
          <w:p w14:paraId="06CBA481" w14:textId="30CE0AE8" w:rsidR="002960C1" w:rsidRDefault="006F40E2">
            <w:pPr>
              <w:pStyle w:val="TableParagraph"/>
              <w:spacing w:line="232" w:lineRule="exact"/>
              <w:ind w:left="115"/>
            </w:pPr>
            <w:r>
              <w:t xml:space="preserve">Description of Goods </w:t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72A076" w14:textId="7266BE6B" w:rsidR="00DB041A" w:rsidRDefault="00DB04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60C1" w14:paraId="2360F567" w14:textId="77777777" w:rsidTr="00C534CF">
        <w:trPr>
          <w:trHeight w:val="486"/>
        </w:trPr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B47482B" w14:textId="77777777" w:rsidR="002960C1" w:rsidRDefault="00562D9B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7C75" w14:textId="287FBA03" w:rsidR="002960C1" w:rsidRDefault="006F40E2">
            <w:pPr>
              <w:pStyle w:val="TableParagraph"/>
              <w:spacing w:line="234" w:lineRule="exact"/>
              <w:ind w:left="115"/>
            </w:pPr>
            <w:r>
              <w:t>Commodity Codes</w:t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BB3805" w14:textId="7570DEF1" w:rsidR="002960C1" w:rsidRDefault="00296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0C1" w14:paraId="181E414E" w14:textId="77777777">
        <w:trPr>
          <w:trHeight w:val="505"/>
        </w:trPr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9B3453C" w14:textId="77777777" w:rsidR="002960C1" w:rsidRDefault="00562D9B">
            <w:pPr>
              <w:pStyle w:val="TableParagraph"/>
              <w:spacing w:line="253" w:lineRule="exact"/>
              <w:ind w:left="107"/>
            </w:pPr>
            <w:r>
              <w:t>4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0050" w14:textId="18B7EF84" w:rsidR="002960C1" w:rsidRDefault="006F40E2">
            <w:pPr>
              <w:pStyle w:val="TableParagraph"/>
              <w:spacing w:before="3" w:line="254" w:lineRule="exact"/>
              <w:ind w:left="115" w:right="330"/>
            </w:pPr>
            <w:r>
              <w:t xml:space="preserve">Commercial Value </w:t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3CDE04" w14:textId="0625C10F" w:rsidR="002960C1" w:rsidRDefault="00E05C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2960C1" w14:paraId="1AC1B12D" w14:textId="77777777" w:rsidTr="00C534CF">
        <w:trPr>
          <w:trHeight w:val="458"/>
        </w:trPr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BBC1EEE" w14:textId="77777777" w:rsidR="002960C1" w:rsidRDefault="00562D9B">
            <w:pPr>
              <w:pStyle w:val="TableParagraph"/>
              <w:spacing w:line="229" w:lineRule="exact"/>
              <w:ind w:left="107"/>
            </w:pPr>
            <w:r>
              <w:t>5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B893E" w14:textId="354FC20B" w:rsidR="002960C1" w:rsidRDefault="006F40E2">
            <w:pPr>
              <w:pStyle w:val="TableParagraph"/>
              <w:spacing w:line="229" w:lineRule="exact"/>
              <w:ind w:left="115"/>
            </w:pPr>
            <w:r>
              <w:t>County o</w:t>
            </w:r>
            <w:r w:rsidR="00D6471C">
              <w:t>f</w:t>
            </w:r>
            <w:r>
              <w:t xml:space="preserve"> Origin of Goods</w:t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CD083B" w14:textId="716C1983" w:rsidR="002960C1" w:rsidRDefault="00296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0C1" w14:paraId="01D299F7" w14:textId="77777777">
        <w:trPr>
          <w:trHeight w:val="251"/>
        </w:trPr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3B6DB00" w14:textId="77777777" w:rsidR="002960C1" w:rsidRDefault="00562D9B">
            <w:pPr>
              <w:pStyle w:val="TableParagraph"/>
              <w:spacing w:line="231" w:lineRule="exact"/>
              <w:ind w:left="107"/>
            </w:pPr>
            <w:r>
              <w:t>6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AB32C" w14:textId="77777777" w:rsidR="006F40E2" w:rsidRDefault="006F40E2">
            <w:pPr>
              <w:pStyle w:val="TableParagraph"/>
              <w:spacing w:line="231" w:lineRule="exact"/>
              <w:ind w:left="115"/>
            </w:pPr>
          </w:p>
          <w:p w14:paraId="0AAE6E5B" w14:textId="60CC6063" w:rsidR="002960C1" w:rsidRDefault="006F40E2">
            <w:pPr>
              <w:pStyle w:val="TableParagraph"/>
              <w:spacing w:line="231" w:lineRule="exact"/>
              <w:ind w:left="115"/>
            </w:pPr>
            <w:r>
              <w:t>CPC Code (if not free circulation/ home use, evidence must be provided for other CPC codes)</w:t>
            </w:r>
          </w:p>
          <w:p w14:paraId="68FC45B2" w14:textId="32413581" w:rsidR="006F40E2" w:rsidRDefault="006F40E2">
            <w:pPr>
              <w:pStyle w:val="TableParagraph"/>
              <w:spacing w:line="231" w:lineRule="exact"/>
              <w:ind w:left="115"/>
            </w:pP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0AAE6F" w14:textId="5B1BB837" w:rsidR="002960C1" w:rsidRDefault="00296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0C1" w14:paraId="53C9093C" w14:textId="77777777" w:rsidTr="00C534CF">
        <w:trPr>
          <w:trHeight w:val="370"/>
        </w:trPr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76950B5" w14:textId="77777777" w:rsidR="002960C1" w:rsidRDefault="00562D9B">
            <w:pPr>
              <w:pStyle w:val="TableParagraph"/>
              <w:spacing w:before="2"/>
              <w:ind w:left="107"/>
            </w:pPr>
            <w:r>
              <w:t>7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A87D" w14:textId="77777777" w:rsidR="006F40E2" w:rsidRDefault="006F40E2">
            <w:pPr>
              <w:pStyle w:val="TableParagraph"/>
              <w:spacing w:before="7" w:line="252" w:lineRule="exact"/>
              <w:ind w:left="115" w:right="843"/>
            </w:pPr>
          </w:p>
          <w:p w14:paraId="6E49D72B" w14:textId="19CDD7A6" w:rsidR="002960C1" w:rsidRDefault="006F40E2">
            <w:pPr>
              <w:pStyle w:val="TableParagraph"/>
              <w:spacing w:before="7" w:line="252" w:lineRule="exact"/>
              <w:ind w:left="115" w:right="843"/>
            </w:pPr>
            <w:r>
              <w:t>Licenses/ GSP (if applicable)</w:t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D06BEC" w14:textId="5176F91C" w:rsidR="002960C1" w:rsidRDefault="00296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60C1" w14:paraId="379F2207" w14:textId="77777777" w:rsidTr="00C534CF">
        <w:trPr>
          <w:trHeight w:val="406"/>
        </w:trPr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62742E18" w14:textId="77777777" w:rsidR="002960C1" w:rsidRDefault="00562D9B">
            <w:pPr>
              <w:pStyle w:val="TableParagraph"/>
              <w:spacing w:line="229" w:lineRule="exact"/>
              <w:ind w:left="107"/>
            </w:pPr>
            <w:r>
              <w:t>8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2CC2" w14:textId="267F9E5B" w:rsidR="002960C1" w:rsidRDefault="006F40E2">
            <w:pPr>
              <w:pStyle w:val="TableParagraph"/>
              <w:spacing w:line="229" w:lineRule="exact"/>
              <w:ind w:left="115"/>
            </w:pPr>
            <w:r>
              <w:t>Incoterms</w:t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D6C061" w14:textId="73E8D3D8" w:rsidR="002960C1" w:rsidRDefault="00296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0C1" w14:paraId="001416BC" w14:textId="77777777">
        <w:trPr>
          <w:trHeight w:val="505"/>
        </w:trPr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6EE949BF" w14:textId="77777777" w:rsidR="002960C1" w:rsidRDefault="00562D9B">
            <w:pPr>
              <w:pStyle w:val="TableParagraph"/>
              <w:spacing w:before="2"/>
              <w:ind w:left="107"/>
            </w:pPr>
            <w:r>
              <w:t>9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111D" w14:textId="7A8F104B" w:rsidR="002960C1" w:rsidRDefault="006F40E2">
            <w:pPr>
              <w:pStyle w:val="TableParagraph"/>
              <w:spacing w:before="7" w:line="252" w:lineRule="exact"/>
              <w:ind w:left="115" w:right="1040"/>
            </w:pPr>
            <w:r>
              <w:t>Deferment Account Number</w:t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00283A" w14:textId="0D0E2D34" w:rsidR="002960C1" w:rsidRDefault="00296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60C1" w14:paraId="10E2DDC8" w14:textId="77777777">
        <w:trPr>
          <w:trHeight w:val="755"/>
        </w:trPr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DB8DFDF" w14:textId="77777777" w:rsidR="002960C1" w:rsidRDefault="00562D9B">
            <w:pPr>
              <w:pStyle w:val="TableParagraph"/>
              <w:spacing w:line="250" w:lineRule="exact"/>
              <w:ind w:left="107"/>
            </w:pPr>
            <w:r>
              <w:t>10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7DEA" w14:textId="47E9DDCA" w:rsidR="002960C1" w:rsidRDefault="006F40E2">
            <w:pPr>
              <w:pStyle w:val="TableParagraph"/>
              <w:spacing w:line="232" w:lineRule="exact"/>
              <w:ind w:left="115"/>
            </w:pPr>
            <w:r>
              <w:t>If no Deferment, please advise how you are paying for Duty &amp; Taxes. FAS, C&amp;C Deferment.</w:t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A22E9B" w14:textId="4613E8E6" w:rsidR="002960C1" w:rsidRDefault="00296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60C1" w14:paraId="592D0C8C" w14:textId="77777777">
        <w:trPr>
          <w:trHeight w:val="505"/>
        </w:trPr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6A630397" w14:textId="77777777" w:rsidR="002960C1" w:rsidRDefault="00562D9B">
            <w:pPr>
              <w:pStyle w:val="TableParagraph"/>
              <w:spacing w:line="253" w:lineRule="exact"/>
              <w:ind w:left="107"/>
            </w:pPr>
            <w:r>
              <w:t>11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B210" w14:textId="43719261" w:rsidR="002960C1" w:rsidRDefault="006F40E2">
            <w:pPr>
              <w:pStyle w:val="TableParagraph"/>
              <w:spacing w:line="253" w:lineRule="exact"/>
              <w:ind w:left="115"/>
            </w:pPr>
            <w:r>
              <w:t>Are you deferring your VAT or paying now?</w:t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F4F378" w14:textId="77777777" w:rsidR="002960C1" w:rsidRDefault="00296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60C1" w14:paraId="44C6D418" w14:textId="77777777">
        <w:trPr>
          <w:trHeight w:val="505"/>
        </w:trPr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0473B6A" w14:textId="77777777" w:rsidR="002960C1" w:rsidRDefault="00562D9B">
            <w:pPr>
              <w:pStyle w:val="TableParagraph"/>
              <w:spacing w:line="253" w:lineRule="exact"/>
              <w:ind w:left="107"/>
            </w:pPr>
            <w:r>
              <w:t>12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2235" w14:textId="477802E5" w:rsidR="002960C1" w:rsidRDefault="006F40E2">
            <w:pPr>
              <w:pStyle w:val="TableParagraph"/>
              <w:spacing w:line="253" w:lineRule="exact"/>
              <w:ind w:left="115"/>
            </w:pPr>
            <w:r>
              <w:t>Does your Exporter have a REX number?</w:t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9016C8" w14:textId="77777777" w:rsidR="002960C1" w:rsidRDefault="00296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60C1" w14:paraId="3A100118" w14:textId="77777777" w:rsidTr="00C534CF">
        <w:trPr>
          <w:trHeight w:val="505"/>
        </w:trPr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AC3639A" w14:textId="77777777" w:rsidR="002960C1" w:rsidRDefault="00562D9B">
            <w:pPr>
              <w:pStyle w:val="TableParagraph"/>
              <w:spacing w:line="253" w:lineRule="exact"/>
              <w:ind w:left="107"/>
            </w:pPr>
            <w:r>
              <w:t>13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0DE57" w14:textId="676BDFC0" w:rsidR="002960C1" w:rsidRDefault="00D82D2D">
            <w:pPr>
              <w:pStyle w:val="TableParagraph"/>
              <w:spacing w:line="253" w:lineRule="exact"/>
              <w:ind w:left="115"/>
            </w:pPr>
            <w:r>
              <w:t>Port of Arrival</w:t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EE8FD0" w14:textId="77777777" w:rsidR="002960C1" w:rsidRDefault="00296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34CF" w14:paraId="0DA6F54D" w14:textId="77777777">
        <w:trPr>
          <w:trHeight w:val="505"/>
        </w:trPr>
        <w:tc>
          <w:tcPr>
            <w:tcW w:w="4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EBEBE"/>
          </w:tcPr>
          <w:p w14:paraId="5A5EBF2F" w14:textId="53B4DF25" w:rsidR="00C534CF" w:rsidRDefault="00C534CF">
            <w:pPr>
              <w:pStyle w:val="TableParagraph"/>
              <w:spacing w:line="253" w:lineRule="exact"/>
              <w:ind w:left="107"/>
            </w:pPr>
            <w:r>
              <w:t>14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D96236" w14:textId="2CA68350" w:rsidR="00C534CF" w:rsidRDefault="00C534CF">
            <w:pPr>
              <w:pStyle w:val="TableParagraph"/>
              <w:spacing w:line="253" w:lineRule="exact"/>
              <w:ind w:left="115"/>
            </w:pPr>
            <w:r>
              <w:t>Pallet Count, Gross &amp; Net Weight</w:t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5199A049" w14:textId="77777777" w:rsidR="00C534CF" w:rsidRDefault="00C534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06CA2A" w14:textId="77777777" w:rsidR="002960C1" w:rsidRDefault="002960C1">
      <w:pPr>
        <w:pStyle w:val="BodyText"/>
      </w:pPr>
    </w:p>
    <w:p w14:paraId="06867BF0" w14:textId="77777777" w:rsidR="002960C1" w:rsidRDefault="002960C1">
      <w:pPr>
        <w:pStyle w:val="BodyText"/>
      </w:pPr>
    </w:p>
    <w:p w14:paraId="704D4F05" w14:textId="77777777" w:rsidR="002960C1" w:rsidRDefault="002960C1">
      <w:pPr>
        <w:pStyle w:val="BodyText"/>
        <w:spacing w:before="2"/>
      </w:pPr>
    </w:p>
    <w:p w14:paraId="60DD72CB" w14:textId="6BA1C780" w:rsidR="002960C1" w:rsidRDefault="00562D9B">
      <w:pPr>
        <w:tabs>
          <w:tab w:val="left" w:pos="4420"/>
        </w:tabs>
        <w:spacing w:before="59"/>
        <w:ind w:left="100"/>
        <w:rPr>
          <w:rFonts w:ascii="Calibri" w:hAnsi="Calibri"/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SIGNED (AS PER</w:t>
      </w:r>
      <w:r>
        <w:rPr>
          <w:rFonts w:ascii="Calibri" w:hAnsi="Calibri"/>
          <w:b/>
          <w:spacing w:val="-8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“AUTHORISED”</w:t>
      </w:r>
      <w:r>
        <w:rPr>
          <w:rFonts w:ascii="Calibri" w:hAnsi="Calibri"/>
          <w:b/>
          <w:spacing w:val="-4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ABOVE”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sz w:val="20"/>
        </w:rPr>
        <w:t>…</w:t>
      </w:r>
      <w:r w:rsidR="006F40E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…………………………………………………………………………………………..</w:t>
      </w:r>
    </w:p>
    <w:sectPr w:rsidR="002960C1">
      <w:type w:val="continuous"/>
      <w:pgSz w:w="11910" w:h="16840"/>
      <w:pgMar w:top="1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C1"/>
    <w:rsid w:val="00060677"/>
    <w:rsid w:val="001C4278"/>
    <w:rsid w:val="002960C1"/>
    <w:rsid w:val="00562D9B"/>
    <w:rsid w:val="006F40E2"/>
    <w:rsid w:val="00C3418E"/>
    <w:rsid w:val="00C534CF"/>
    <w:rsid w:val="00D6471C"/>
    <w:rsid w:val="00D82D2D"/>
    <w:rsid w:val="00DB041A"/>
    <w:rsid w:val="00E05CC3"/>
    <w:rsid w:val="00E80FFB"/>
    <w:rsid w:val="00F2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B2AD"/>
  <w15:docId w15:val="{7146160C-A04B-40C9-811B-2D4A83C6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Shand</dc:creator>
  <cp:lastModifiedBy>Adam Millar</cp:lastModifiedBy>
  <cp:revision>6</cp:revision>
  <dcterms:created xsi:type="dcterms:W3CDTF">2021-02-02T13:11:00Z</dcterms:created>
  <dcterms:modified xsi:type="dcterms:W3CDTF">2021-02-10T11:58:00Z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2021-01-20T00:00:00Z</vt:filetime>
  </property>
</Properties>
</file>