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836" w:rsidRPr="005E6829" w:rsidRDefault="00147836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  <w:r w:rsidRPr="005E6829">
        <w:rPr>
          <w:rFonts w:ascii="Open Sans" w:hAnsi="Open Sans"/>
          <w:color w:val="000000" w:themeColor="text1"/>
        </w:rPr>
        <w:t>Berlin, {today}</w:t>
      </w: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147836" w:rsidRPr="005E6829" w:rsidRDefault="00147836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  <w:r w:rsidRPr="005E6829">
        <w:rPr>
          <w:rFonts w:ascii="Open Sans" w:hAnsi="Open Sans"/>
          <w:color w:val="000000" w:themeColor="text1"/>
        </w:rPr>
        <w:t>Dear {stakeholder.name},</w:t>
      </w: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147836" w:rsidRPr="005E6829" w:rsidRDefault="00147836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  <w:r w:rsidRPr="005E6829">
        <w:rPr>
          <w:rFonts w:ascii="Open Sans" w:hAnsi="Open Sans"/>
          <w:color w:val="000000" w:themeColor="text1"/>
        </w:rPr>
        <w:t>We hereby grant you the following number of Options according to the terms and conditions contained in the Agreement and in this Grant:</w:t>
      </w: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5E6829" w:rsidRPr="00B84684" w:rsidRDefault="00147836" w:rsidP="005E68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  <w:r w:rsidRPr="005E6829">
        <w:rPr>
          <w:rFonts w:ascii="Open Sans" w:hAnsi="Open Sans"/>
          <w:color w:val="000000" w:themeColor="text1"/>
        </w:rPr>
        <w:t>Number of Options:     {amount}</w:t>
      </w:r>
      <w:r w:rsidRPr="005E6829">
        <w:rPr>
          <w:rFonts w:ascii="Open Sans" w:hAnsi="Open Sans"/>
          <w:color w:val="000000" w:themeColor="text1"/>
        </w:rPr>
        <w:br/>
        <w:t xml:space="preserve">Grant Date:                    </w:t>
      </w:r>
      <w:r w:rsidR="005E6829" w:rsidRPr="005E6829">
        <w:rPr>
          <w:rFonts w:ascii="Open Sans" w:hAnsi="Open Sans"/>
          <w:color w:val="000000" w:themeColor="text1"/>
          <w:lang w:val="en-US"/>
        </w:rPr>
        <w:t xml:space="preserve"> </w:t>
      </w:r>
      <w:r w:rsidRPr="005E6829">
        <w:rPr>
          <w:rFonts w:ascii="Open Sans" w:hAnsi="Open Sans"/>
          <w:color w:val="000000" w:themeColor="text1"/>
        </w:rPr>
        <w:t>{date}</w:t>
      </w:r>
    </w:p>
    <w:p w:rsidR="00147836" w:rsidRPr="00B84684" w:rsidRDefault="00147836" w:rsidP="005E68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  <w:r w:rsidRPr="005E6829">
        <w:rPr>
          <w:rFonts w:ascii="Open Sans" w:hAnsi="Open Sans"/>
          <w:color w:val="000000" w:themeColor="text1"/>
        </w:rPr>
        <w:t>Exercise Price:              {currency} {strikePrice}</w:t>
      </w:r>
      <w:r w:rsidRPr="005E6829">
        <w:rPr>
          <w:rFonts w:ascii="Open Sans" w:hAnsi="Open Sans"/>
          <w:color w:val="000000" w:themeColor="text1"/>
        </w:rPr>
        <w:br/>
        <w:t>Vesting:                           {vesting.duration} years, {vesting.cliff} months cliff, vests every {vesting.interval} months</w:t>
      </w: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147836" w:rsidRPr="005E6829" w:rsidRDefault="00147836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  <w:r w:rsidRPr="005E6829">
        <w:rPr>
          <w:rFonts w:ascii="Open Sans" w:hAnsi="Open Sans"/>
          <w:color w:val="000000" w:themeColor="text1"/>
        </w:rPr>
        <w:t>Sincerely,</w:t>
      </w:r>
    </w:p>
    <w:p w:rsidR="00DC4723" w:rsidRPr="005E6829" w:rsidRDefault="00DC4723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</w:p>
    <w:p w:rsidR="00147836" w:rsidRPr="005E6829" w:rsidRDefault="00147836" w:rsidP="00147836">
      <w:pPr>
        <w:pStyle w:val="NormalWeb"/>
        <w:shd w:val="clear" w:color="auto" w:fill="FFFFFF"/>
        <w:rPr>
          <w:rFonts w:ascii="Open Sans" w:hAnsi="Open Sans"/>
          <w:color w:val="000000" w:themeColor="text1"/>
        </w:rPr>
      </w:pPr>
      <w:r w:rsidRPr="005E6829">
        <w:rPr>
          <w:rFonts w:ascii="Open Sans" w:hAnsi="Open Sans"/>
          <w:color w:val="000000" w:themeColor="text1"/>
        </w:rPr>
        <w:t>Gwynne Sheetwell, Tom Baker</w:t>
      </w:r>
    </w:p>
    <w:p w:rsidR="00DC5454" w:rsidRPr="005E6829" w:rsidRDefault="00B84684">
      <w:pPr>
        <w:rPr>
          <w:color w:val="000000" w:themeColor="text1"/>
        </w:rPr>
      </w:pPr>
    </w:p>
    <w:sectPr w:rsidR="00DC5454" w:rsidRPr="005E6829" w:rsidSect="007B4E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36"/>
    <w:rsid w:val="00080809"/>
    <w:rsid w:val="00116984"/>
    <w:rsid w:val="00147836"/>
    <w:rsid w:val="005E6829"/>
    <w:rsid w:val="00774000"/>
    <w:rsid w:val="007B4E47"/>
    <w:rsid w:val="00B84684"/>
    <w:rsid w:val="00DC4723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1CD84"/>
  <w15:chartTrackingRefBased/>
  <w15:docId w15:val="{5FDBAFD6-4915-4843-8FB9-BB03447B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2020-07-13T12:11:00Z</dcterms:created>
  <dcterms:modified xsi:type="dcterms:W3CDTF">2020-07-14T12:51:00Z</dcterms:modified>
</cp:coreProperties>
</file>