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3600"/>
        <w:rPr>
          <w:rFonts w:ascii="HGS明朝E" w:cs="HGS明朝E" w:hAnsi="HGS明朝E" w:eastAsia="HGS明朝E"/>
          <w:sz w:val="48"/>
          <w:szCs w:val="48"/>
          <w:lang w:val="ja-JP" w:eastAsia="ja-JP"/>
        </w:rPr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退職届</w:t>
      </w:r>
    </w:p>
    <w:p>
      <w:pPr>
        <w:pStyle w:val="Normal.0"/>
        <w:jc w:val="right"/>
        <w:rPr>
          <w:rFonts w:ascii="HGS明朝E" w:cs="HGS明朝E" w:hAnsi="HGS明朝E" w:eastAsia="HGS明朝E"/>
          <w:sz w:val="48"/>
          <w:szCs w:val="48"/>
          <w:lang w:val="ja-JP" w:eastAsia="ja-JP"/>
        </w:rPr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　　　　　　　　　　　　　　　　　　　　　　私儀</w:t>
      </w:r>
    </w:p>
    <w:p>
      <w:pPr>
        <w:pStyle w:val="Normal.0"/>
        <w:rPr>
          <w:rFonts w:ascii="HGS明朝E" w:cs="HGS明朝E" w:hAnsi="HGS明朝E" w:eastAsia="HGS明朝E"/>
          <w:sz w:val="48"/>
          <w:szCs w:val="48"/>
          <w:lang w:val="ja-JP" w:eastAsia="ja-JP"/>
        </w:rPr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このたび、一身上の都合により、勝手ながら、</w:t>
      </w:r>
    </w:p>
    <w:p>
      <w:pPr>
        <w:pStyle w:val="Normal.0"/>
        <w:rPr>
          <w:rFonts w:ascii="HGS明朝E" w:cs="HGS明朝E" w:hAnsi="HGS明朝E" w:eastAsia="HGS明朝E"/>
          <w:sz w:val="48"/>
          <w:szCs w:val="48"/>
        </w:rPr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二〇</w:t>
      </w:r>
      <w:r>
        <w:rPr>
          <w:rFonts w:ascii="HGS明朝E" w:cs="HGS明朝E" w:hAnsi="HGS明朝E" w:eastAsia="HGS明朝E"/>
          <w:sz w:val="48"/>
          <w:szCs w:val="48"/>
          <w:rtl w:val="0"/>
          <w:lang w:val="en-US"/>
        </w:rPr>
        <w:t>××</w:t>
      </w: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年</w:t>
      </w:r>
      <w:r>
        <w:rPr>
          <w:rFonts w:ascii="HGS明朝E" w:cs="HGS明朝E" w:hAnsi="HGS明朝E" w:eastAsia="HGS明朝E"/>
          <w:sz w:val="48"/>
          <w:szCs w:val="48"/>
          <w:rtl w:val="0"/>
          <w:lang w:val="en-US"/>
        </w:rPr>
        <w:t>×</w:t>
      </w: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月</w:t>
      </w:r>
      <w:r>
        <w:rPr>
          <w:rFonts w:ascii="HGS明朝E" w:cs="HGS明朝E" w:hAnsi="HGS明朝E" w:eastAsia="HGS明朝E"/>
          <w:sz w:val="48"/>
          <w:szCs w:val="48"/>
          <w:rtl w:val="0"/>
          <w:lang w:val="en-US"/>
        </w:rPr>
        <w:t>×</w:t>
      </w: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日をもって退職いたします。</w:t>
      </w:r>
    </w:p>
    <w:p>
      <w:pPr>
        <w:pStyle w:val="Normal.0"/>
        <w:rPr>
          <w:rFonts w:ascii="HGS明朝E" w:cs="HGS明朝E" w:hAnsi="HGS明朝E" w:eastAsia="HGS明朝E"/>
          <w:sz w:val="48"/>
          <w:szCs w:val="48"/>
          <w:lang w:val="ja-JP" w:eastAsia="ja-JP"/>
        </w:rPr>
      </w:pPr>
    </w:p>
    <w:p>
      <w:pPr>
        <w:pStyle w:val="Normal.0"/>
        <w:rPr>
          <w:rFonts w:ascii="HGS明朝E" w:cs="HGS明朝E" w:hAnsi="HGS明朝E" w:eastAsia="HGS明朝E"/>
          <w:sz w:val="48"/>
          <w:szCs w:val="48"/>
          <w:lang w:val="ja-JP" w:eastAsia="ja-JP"/>
        </w:rPr>
      </w:pPr>
    </w:p>
    <w:p>
      <w:pPr>
        <w:pStyle w:val="Normal.0"/>
        <w:ind w:firstLine="1040"/>
        <w:rPr>
          <w:rFonts w:ascii="HGS明朝E" w:cs="HGS明朝E" w:hAnsi="HGS明朝E" w:eastAsia="HGS明朝E"/>
          <w:sz w:val="48"/>
          <w:szCs w:val="48"/>
        </w:rPr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二〇</w:t>
      </w:r>
      <w:r>
        <w:rPr>
          <w:rFonts w:ascii="HGS明朝E" w:cs="HGS明朝E" w:hAnsi="HGS明朝E" w:eastAsia="HGS明朝E"/>
          <w:sz w:val="48"/>
          <w:szCs w:val="48"/>
          <w:rtl w:val="0"/>
          <w:lang w:val="en-US"/>
        </w:rPr>
        <w:t>××</w:t>
      </w: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年</w:t>
      </w:r>
      <w:r>
        <w:rPr>
          <w:rFonts w:ascii="HGS明朝E" w:cs="HGS明朝E" w:hAnsi="HGS明朝E" w:eastAsia="HGS明朝E"/>
          <w:sz w:val="48"/>
          <w:szCs w:val="48"/>
          <w:rtl w:val="0"/>
          <w:lang w:val="en-US"/>
        </w:rPr>
        <w:t>△</w:t>
      </w: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月</w:t>
      </w:r>
      <w:r>
        <w:rPr>
          <w:rFonts w:ascii="HGS明朝E" w:cs="HGS明朝E" w:hAnsi="HGS明朝E" w:eastAsia="HGS明朝E"/>
          <w:sz w:val="48"/>
          <w:szCs w:val="48"/>
          <w:rtl w:val="0"/>
          <w:lang w:val="en-US"/>
        </w:rPr>
        <w:t>△</w:t>
      </w: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日</w:t>
      </w:r>
    </w:p>
    <w:p>
      <w:pPr>
        <w:pStyle w:val="Normal.0"/>
        <w:rPr>
          <w:rFonts w:ascii="HGS明朝E" w:cs="HGS明朝E" w:hAnsi="HGS明朝E" w:eastAsia="HGS明朝E"/>
          <w:sz w:val="48"/>
          <w:szCs w:val="48"/>
          <w:lang w:val="ja-JP" w:eastAsia="ja-JP"/>
        </w:rPr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　　　　　　　　　　　　　　</w:t>
      </w:r>
      <w:r>
        <w:rPr>
          <w:rFonts w:ascii="HGS明朝E" w:cs="HGS明朝E" w:hAnsi="HGS明朝E" w:eastAsia="HGS明朝E"/>
          <w:outline w:val="0"/>
          <w:color w:val="bfbfbf"/>
          <w:sz w:val="48"/>
          <w:szCs w:val="48"/>
          <w:u w:color="bfbfbf"/>
          <w:rtl w:val="0"/>
          <w:lang w:val="ja-JP" w:eastAsia="ja-JP"/>
          <w14:textFill>
            <w14:solidFill>
              <w14:srgbClr w14:val="BFBFBF"/>
            </w14:solidFill>
          </w14:textFill>
        </w:rPr>
        <w:t>所属部署名</w:t>
      </w:r>
    </w:p>
    <w:p>
      <w:pPr>
        <w:pStyle w:val="Normal.0"/>
        <w:rPr>
          <w:rFonts w:ascii="HGS明朝E" w:cs="HGS明朝E" w:hAnsi="HGS明朝E" w:eastAsia="HGS明朝E"/>
          <w:sz w:val="48"/>
          <w:szCs w:val="48"/>
          <w:lang w:val="ja-JP" w:eastAsia="ja-JP"/>
        </w:rPr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　　　　　　　　　　　　　　　　　　</w:t>
      </w:r>
      <w:r>
        <w:rPr>
          <w:rFonts w:ascii="HGS明朝E" w:cs="HGS明朝E" w:hAnsi="HGS明朝E" w:eastAsia="HGS明朝E"/>
          <w:outline w:val="0"/>
          <w:color w:val="bfbfbf"/>
          <w:sz w:val="48"/>
          <w:szCs w:val="48"/>
          <w:u w:color="bfbfbf"/>
          <w:rtl w:val="0"/>
          <w:lang w:val="ja-JP" w:eastAsia="ja-JP"/>
          <w14:textFill>
            <w14:solidFill>
              <w14:srgbClr w14:val="BFBFBF"/>
            </w14:solidFill>
          </w14:textFill>
        </w:rPr>
        <w:t>あなたの氏名</w:t>
      </w:r>
      <w:r>
        <w:rPr>
          <w:rFonts w:ascii="HGS明朝E" w:cs="HGS明朝E" w:hAnsi="HGS明朝E" w:eastAsia="HGS明朝E"/>
          <w:outline w:val="0"/>
          <w:color w:val="e2efd9"/>
          <w:sz w:val="48"/>
          <w:szCs w:val="48"/>
          <w:u w:color="e2efd9"/>
          <w:rtl w:val="0"/>
          <w:lang w:val="ja-JP" w:eastAsia="ja-JP"/>
          <w14:textFill>
            <w14:solidFill>
              <w14:srgbClr w14:val="E2EFD9"/>
            </w14:solidFill>
          </w14:textFill>
        </w:rPr>
        <w:t>印</w:t>
      </w:r>
    </w:p>
    <w:p>
      <w:pPr>
        <w:pStyle w:val="Normal.0"/>
        <w:rPr>
          <w:rFonts w:ascii="HGS明朝E" w:cs="HGS明朝E" w:hAnsi="HGS明朝E" w:eastAsia="HGS明朝E"/>
          <w:sz w:val="48"/>
          <w:szCs w:val="48"/>
          <w:lang w:val="ja-JP" w:eastAsia="ja-JP"/>
        </w:rPr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　　　</w:t>
      </w:r>
      <w:r>
        <w:rPr>
          <w:rFonts w:ascii="HGS明朝E" w:cs="HGS明朝E" w:hAnsi="HGS明朝E" w:eastAsia="HGS明朝E"/>
          <w:outline w:val="0"/>
          <w:color w:val="bfbfbf"/>
          <w:sz w:val="48"/>
          <w:szCs w:val="48"/>
          <w:u w:color="bfbfbf"/>
          <w:rtl w:val="0"/>
          <w:lang w:val="ja-JP" w:eastAsia="ja-JP"/>
          <w14:textFill>
            <w14:solidFill>
              <w14:srgbClr w14:val="BFBFBF"/>
            </w14:solidFill>
          </w14:textFill>
        </w:rPr>
        <w:t>〇〇〇〇事務所</w:t>
      </w:r>
    </w:p>
    <w:p>
      <w:pPr>
        <w:pStyle w:val="Normal.0"/>
      </w:pP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　　　　</w:t>
      </w:r>
      <w:r>
        <w:rPr>
          <w:rFonts w:ascii="HGS明朝E" w:cs="HGS明朝E" w:hAnsi="HGS明朝E" w:eastAsia="HGS明朝E"/>
          <w:outline w:val="0"/>
          <w:color w:val="bfbfbf"/>
          <w:sz w:val="48"/>
          <w:szCs w:val="48"/>
          <w:u w:color="bfbfbf"/>
          <w:rtl w:val="0"/>
          <w:lang w:val="ja-JP" w:eastAsia="ja-JP"/>
          <w14:textFill>
            <w14:solidFill>
              <w14:srgbClr w14:val="BFBFBF"/>
            </w14:solidFill>
          </w14:textFill>
        </w:rPr>
        <w:t>所長　所長様の御名前</w:t>
      </w:r>
      <w:r>
        <w:rPr>
          <w:rFonts w:ascii="HGS明朝E" w:cs="HGS明朝E" w:hAnsi="HGS明朝E" w:eastAsia="HGS明朝E"/>
          <w:sz w:val="48"/>
          <w:szCs w:val="48"/>
          <w:rtl w:val="0"/>
          <w:lang w:val="ja-JP" w:eastAsia="ja-JP"/>
        </w:rPr>
        <w:t>　殿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textDirection w:val="tbRl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HGS明朝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