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C162F" w14:textId="25FA1651" w:rsidR="008F058A" w:rsidRDefault="00C73729" w:rsidP="008F058A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AD189AF" wp14:editId="791B4384">
            <wp:extent cx="594360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CA1E4" w14:textId="7935D8D3" w:rsidR="008F058A" w:rsidRDefault="008F058A" w:rsidP="008F058A">
      <w:pPr>
        <w:jc w:val="center"/>
        <w:rPr>
          <w:sz w:val="96"/>
          <w:szCs w:val="96"/>
        </w:rPr>
      </w:pPr>
      <w:r w:rsidRPr="008F058A">
        <w:rPr>
          <w:sz w:val="96"/>
          <w:szCs w:val="96"/>
        </w:rPr>
        <w:t xml:space="preserve">Planning </w:t>
      </w:r>
      <w:r>
        <w:rPr>
          <w:sz w:val="96"/>
          <w:szCs w:val="96"/>
        </w:rPr>
        <w:t>“</w:t>
      </w:r>
      <w:r w:rsidRPr="008F058A">
        <w:rPr>
          <w:sz w:val="96"/>
          <w:szCs w:val="96"/>
        </w:rPr>
        <w:t>P</w:t>
      </w:r>
      <w:r>
        <w:rPr>
          <w:sz w:val="96"/>
          <w:szCs w:val="96"/>
        </w:rPr>
        <w:t>”</w:t>
      </w:r>
    </w:p>
    <w:p w14:paraId="174829DA" w14:textId="611B8E7A" w:rsidR="008F058A" w:rsidRPr="008F058A" w:rsidRDefault="008F058A" w:rsidP="008F058A">
      <w:pPr>
        <w:jc w:val="center"/>
        <w:rPr>
          <w:sz w:val="96"/>
          <w:szCs w:val="96"/>
        </w:rPr>
      </w:pPr>
      <w:r w:rsidRPr="008F058A">
        <w:rPr>
          <w:sz w:val="96"/>
          <w:szCs w:val="96"/>
        </w:rPr>
        <w:t>Meetings and Briefings</w:t>
      </w:r>
    </w:p>
    <w:p w14:paraId="6E12EBF1" w14:textId="0636E28B" w:rsidR="00C753EC" w:rsidRPr="00C73729" w:rsidRDefault="00D65ABD" w:rsidP="00C73729">
      <w:pPr>
        <w:jc w:val="center"/>
        <w:rPr>
          <w:sz w:val="96"/>
          <w:szCs w:val="96"/>
        </w:rPr>
      </w:pPr>
      <w:r>
        <w:rPr>
          <w:sz w:val="96"/>
          <w:szCs w:val="96"/>
        </w:rPr>
        <w:t>Cheat Sheets</w:t>
      </w:r>
    </w:p>
    <w:p w14:paraId="7B19BE5D" w14:textId="2D994F45" w:rsidR="00C753EC" w:rsidRDefault="00C753EC">
      <w:r>
        <w:br w:type="page"/>
      </w:r>
    </w:p>
    <w:p w14:paraId="5EC6CC79" w14:textId="4067CA4E" w:rsidR="008F058A" w:rsidRDefault="009D7C90" w:rsidP="008F0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These </w:t>
      </w:r>
      <w:r w:rsidR="009A6A30">
        <w:rPr>
          <w:sz w:val="32"/>
          <w:szCs w:val="32"/>
        </w:rPr>
        <w:t xml:space="preserve">were put together with the Planning Section Chief in mind and </w:t>
      </w:r>
      <w:r>
        <w:rPr>
          <w:sz w:val="32"/>
          <w:szCs w:val="32"/>
        </w:rPr>
        <w:t>should be used as “Cheat Sheets” for the various Meetings and Briefings in the Planning “P”</w:t>
      </w:r>
    </w:p>
    <w:p w14:paraId="2418F4D5" w14:textId="6B643B9F" w:rsidR="009D7C90" w:rsidRDefault="009D7C90" w:rsidP="008F058A">
      <w:pPr>
        <w:rPr>
          <w:sz w:val="32"/>
          <w:szCs w:val="32"/>
        </w:rPr>
      </w:pPr>
      <w:r>
        <w:rPr>
          <w:sz w:val="32"/>
          <w:szCs w:val="32"/>
        </w:rPr>
        <w:t>It is suggested the Planning Section Chief print these out and laminate them</w:t>
      </w:r>
      <w:r w:rsidR="009A6A30">
        <w:rPr>
          <w:sz w:val="32"/>
          <w:szCs w:val="32"/>
        </w:rPr>
        <w:t>. This way they can</w:t>
      </w:r>
      <w:r>
        <w:rPr>
          <w:sz w:val="32"/>
          <w:szCs w:val="32"/>
        </w:rPr>
        <w:t xml:space="preserve"> make notes on each using dry erase markers </w:t>
      </w:r>
      <w:r w:rsidR="004A113F">
        <w:rPr>
          <w:sz w:val="32"/>
          <w:szCs w:val="32"/>
        </w:rPr>
        <w:t xml:space="preserve">or a grease pencil </w:t>
      </w:r>
      <w:r>
        <w:rPr>
          <w:sz w:val="32"/>
          <w:szCs w:val="32"/>
        </w:rPr>
        <w:t xml:space="preserve">to keep on track during the </w:t>
      </w:r>
      <w:r w:rsidR="004A113F">
        <w:rPr>
          <w:sz w:val="32"/>
          <w:szCs w:val="32"/>
        </w:rPr>
        <w:t>meetings and briefings</w:t>
      </w:r>
      <w:r>
        <w:rPr>
          <w:sz w:val="32"/>
          <w:szCs w:val="32"/>
        </w:rPr>
        <w:t>.</w:t>
      </w:r>
    </w:p>
    <w:p w14:paraId="04512C6E" w14:textId="1E674EE0" w:rsidR="009D7C90" w:rsidRDefault="009D7C90" w:rsidP="008F058A">
      <w:pPr>
        <w:rPr>
          <w:sz w:val="32"/>
          <w:szCs w:val="32"/>
        </w:rPr>
      </w:pPr>
      <w:r>
        <w:rPr>
          <w:sz w:val="32"/>
          <w:szCs w:val="32"/>
        </w:rPr>
        <w:t>Some pages are left blank intentionally to allow for meeting/briefing continuity.</w:t>
      </w:r>
    </w:p>
    <w:p w14:paraId="7C49A809" w14:textId="7CD48CB5" w:rsidR="009A6A30" w:rsidRPr="00D6235C" w:rsidRDefault="009A6A30" w:rsidP="008F058A">
      <w:pPr>
        <w:rPr>
          <w:sz w:val="32"/>
          <w:szCs w:val="32"/>
        </w:rPr>
      </w:pPr>
      <w:r>
        <w:rPr>
          <w:sz w:val="32"/>
          <w:szCs w:val="32"/>
        </w:rPr>
        <w:t>Mark Boddy</w:t>
      </w:r>
    </w:p>
    <w:p w14:paraId="6D82DA3D" w14:textId="2EA6B5D8" w:rsidR="00D6235C" w:rsidRDefault="00D6235C">
      <w:r>
        <w:br w:type="page"/>
      </w:r>
    </w:p>
    <w:p w14:paraId="4D548FA7" w14:textId="77777777" w:rsidR="00C753EC" w:rsidRDefault="00C753EC" w:rsidP="00C753EC">
      <w:pPr>
        <w:jc w:val="center"/>
        <w:rPr>
          <w:b/>
          <w:bCs/>
          <w:sz w:val="36"/>
          <w:szCs w:val="36"/>
        </w:rPr>
      </w:pPr>
      <w:r w:rsidRPr="009C7635">
        <w:rPr>
          <w:b/>
          <w:bCs/>
          <w:sz w:val="36"/>
          <w:szCs w:val="36"/>
        </w:rPr>
        <w:lastRenderedPageBreak/>
        <w:t>MEETING GROUND RULES</w:t>
      </w:r>
    </w:p>
    <w:p w14:paraId="4017EB09" w14:textId="77777777" w:rsidR="00C753EC" w:rsidRPr="009C7635" w:rsidRDefault="00C753EC" w:rsidP="00C753EC">
      <w:pPr>
        <w:jc w:val="center"/>
        <w:rPr>
          <w:b/>
          <w:bCs/>
          <w:sz w:val="36"/>
          <w:szCs w:val="36"/>
        </w:rPr>
      </w:pPr>
    </w:p>
    <w:p w14:paraId="70A08B4A" w14:textId="77777777" w:rsidR="00C753EC" w:rsidRPr="009D7C90" w:rsidRDefault="00C753EC" w:rsidP="00C753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9D7C90">
        <w:rPr>
          <w:sz w:val="36"/>
          <w:szCs w:val="36"/>
        </w:rPr>
        <w:t xml:space="preserve">Silence Phones, Radios, and Pagers </w:t>
      </w:r>
      <w:r w:rsidRPr="009D7C90">
        <w:rPr>
          <w:color w:val="FF0000"/>
          <w:sz w:val="36"/>
          <w:szCs w:val="36"/>
        </w:rPr>
        <w:t>(UNLESS IT INVOLVES LIFE SAFETY)</w:t>
      </w:r>
    </w:p>
    <w:p w14:paraId="5A0C799C" w14:textId="77777777" w:rsidR="00C753EC" w:rsidRPr="009D7C90" w:rsidRDefault="00C753EC" w:rsidP="00C753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9D7C90">
        <w:rPr>
          <w:color w:val="000000" w:themeColor="text1"/>
          <w:sz w:val="36"/>
          <w:szCs w:val="36"/>
        </w:rPr>
        <w:t>No text messages or E-mail</w:t>
      </w:r>
      <w:r w:rsidRPr="009D7C90">
        <w:rPr>
          <w:color w:val="FF0000"/>
          <w:sz w:val="36"/>
          <w:szCs w:val="36"/>
        </w:rPr>
        <w:t xml:space="preserve"> (UNLESS IT INVOLVES LIFE SAFETY)</w:t>
      </w:r>
    </w:p>
    <w:p w14:paraId="2BA24CE2" w14:textId="77777777" w:rsidR="00C753EC" w:rsidRPr="009D7C90" w:rsidRDefault="00C753EC" w:rsidP="00C753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9D7C90">
        <w:rPr>
          <w:color w:val="000000" w:themeColor="text1"/>
          <w:sz w:val="36"/>
          <w:szCs w:val="36"/>
        </w:rPr>
        <w:t>No sidebar conversations</w:t>
      </w:r>
    </w:p>
    <w:p w14:paraId="0C6C5392" w14:textId="77777777" w:rsidR="00C753EC" w:rsidRPr="009D7C90" w:rsidRDefault="00C753EC" w:rsidP="00C753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9D7C90">
        <w:rPr>
          <w:color w:val="000000" w:themeColor="text1"/>
          <w:sz w:val="36"/>
          <w:szCs w:val="36"/>
        </w:rPr>
        <w:t>Stick to the agenda</w:t>
      </w:r>
    </w:p>
    <w:p w14:paraId="32CEB6DF" w14:textId="77777777" w:rsidR="00C753EC" w:rsidRPr="009D7C90" w:rsidRDefault="00C753EC" w:rsidP="00C753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9D7C90">
        <w:rPr>
          <w:color w:val="000000" w:themeColor="text1"/>
          <w:sz w:val="36"/>
          <w:szCs w:val="36"/>
        </w:rPr>
        <w:t>Presenters in Front (have them stand in line in the front in order of the agenda)</w:t>
      </w:r>
    </w:p>
    <w:p w14:paraId="3F4A50A5" w14:textId="77777777" w:rsidR="00C753EC" w:rsidRPr="009D7C90" w:rsidRDefault="00C753EC" w:rsidP="00C753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9D7C90">
        <w:rPr>
          <w:color w:val="000000" w:themeColor="text1"/>
          <w:sz w:val="36"/>
          <w:szCs w:val="36"/>
        </w:rPr>
        <w:t>Hold Questions, Comments, &amp; Concerns until after the meeting (except for C&amp;G meetings)</w:t>
      </w:r>
    </w:p>
    <w:p w14:paraId="2104964C" w14:textId="77777777" w:rsidR="00C753EC" w:rsidRPr="009D7C90" w:rsidRDefault="00C753EC" w:rsidP="00C753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9D7C90">
        <w:rPr>
          <w:color w:val="000000" w:themeColor="text1"/>
          <w:sz w:val="36"/>
          <w:szCs w:val="36"/>
        </w:rPr>
        <w:t>Maintain Covid Protocol</w:t>
      </w:r>
    </w:p>
    <w:p w14:paraId="5CB2AAF0" w14:textId="6D7B3E7A" w:rsidR="00D6235C" w:rsidRDefault="00D6235C">
      <w:r>
        <w:br w:type="page"/>
      </w:r>
    </w:p>
    <w:p w14:paraId="6150A3B0" w14:textId="77777777" w:rsidR="00D65ABD" w:rsidRDefault="00D65ABD" w:rsidP="00D65ABD">
      <w:pPr>
        <w:rPr>
          <w:sz w:val="32"/>
          <w:szCs w:val="32"/>
        </w:rPr>
      </w:pPr>
      <w:r>
        <w:rPr>
          <w:sz w:val="32"/>
          <w:szCs w:val="32"/>
        </w:rPr>
        <w:lastRenderedPageBreak/>
        <w:t>This page intentionally left blank</w:t>
      </w:r>
    </w:p>
    <w:p w14:paraId="7FD9A236" w14:textId="2E5831E9" w:rsidR="00D6235C" w:rsidRDefault="00D6235C">
      <w:r>
        <w:br w:type="page"/>
      </w:r>
    </w:p>
    <w:p w14:paraId="1C5FA8E0" w14:textId="7E166549" w:rsidR="0094442B" w:rsidRDefault="0094442B" w:rsidP="0094442B">
      <w:pPr>
        <w:pStyle w:val="Heading1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Initial Unified Command Meeting</w:t>
      </w:r>
    </w:p>
    <w:p w14:paraId="087F72B1" w14:textId="77777777" w:rsidR="0094442B" w:rsidRDefault="0094442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660"/>
      </w:tblGrid>
      <w:tr w:rsidR="009D7C90" w14:paraId="2E6AD10B" w14:textId="77777777" w:rsidTr="00425FC5">
        <w:tc>
          <w:tcPr>
            <w:tcW w:w="9085" w:type="dxa"/>
            <w:gridSpan w:val="2"/>
            <w:shd w:val="clear" w:color="auto" w:fill="E0E1E1"/>
          </w:tcPr>
          <w:p w14:paraId="46F48A4F" w14:textId="77777777" w:rsidR="009D7C90" w:rsidRPr="008F058A" w:rsidRDefault="009D7C90" w:rsidP="00425FC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Agenda</w:t>
            </w:r>
          </w:p>
        </w:tc>
      </w:tr>
      <w:tr w:rsidR="009D7C90" w14:paraId="7086E43D" w14:textId="77777777" w:rsidTr="00863F58">
        <w:tc>
          <w:tcPr>
            <w:tcW w:w="2425" w:type="dxa"/>
          </w:tcPr>
          <w:p w14:paraId="52E24C64" w14:textId="77777777" w:rsidR="009D7C90" w:rsidRPr="008F058A" w:rsidRDefault="009D7C90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sz w:val="28"/>
                <w:szCs w:val="28"/>
              </w:rPr>
              <w:t>Speaker</w:t>
            </w:r>
          </w:p>
        </w:tc>
        <w:tc>
          <w:tcPr>
            <w:tcW w:w="6660" w:type="dxa"/>
          </w:tcPr>
          <w:p w14:paraId="4E997769" w14:textId="77777777" w:rsidR="009D7C90" w:rsidRPr="008F058A" w:rsidRDefault="009D7C90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sz w:val="28"/>
                <w:szCs w:val="28"/>
              </w:rPr>
              <w:t>Topic</w:t>
            </w:r>
          </w:p>
        </w:tc>
      </w:tr>
      <w:tr w:rsidR="009D7C90" w14:paraId="485471C2" w14:textId="77777777" w:rsidTr="00863F58">
        <w:tc>
          <w:tcPr>
            <w:tcW w:w="2425" w:type="dxa"/>
          </w:tcPr>
          <w:p w14:paraId="01EEE3FC" w14:textId="567F3F3D" w:rsidR="009D7C90" w:rsidRPr="008F058A" w:rsidRDefault="00C4166E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Unified Command</w:t>
            </w:r>
          </w:p>
        </w:tc>
        <w:tc>
          <w:tcPr>
            <w:tcW w:w="6660" w:type="dxa"/>
          </w:tcPr>
          <w:p w14:paraId="44ACFCB5" w14:textId="77777777" w:rsidR="009D7C90" w:rsidRPr="008F058A" w:rsidRDefault="009D7C90" w:rsidP="009D7C90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Bring meeting to order.</w:t>
            </w:r>
          </w:p>
          <w:p w14:paraId="3B679482" w14:textId="77777777" w:rsidR="009D7C90" w:rsidRPr="008F058A" w:rsidRDefault="009D7C90" w:rsidP="009D7C90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Cover ground rules.</w:t>
            </w:r>
          </w:p>
          <w:p w14:paraId="13FE1998" w14:textId="77777777" w:rsidR="009D7C90" w:rsidRDefault="009D7C90" w:rsidP="009D7C90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Follow the agenda.</w:t>
            </w:r>
          </w:p>
          <w:p w14:paraId="1C76C0C5" w14:textId="77777777" w:rsidR="00C4166E" w:rsidRDefault="00C4166E" w:rsidP="009D7C90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Introductions</w:t>
            </w:r>
          </w:p>
          <w:p w14:paraId="098E6AA9" w14:textId="1FB10845" w:rsidR="00C4166E" w:rsidRDefault="00C4166E" w:rsidP="009D7C90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Review jurisdictional/agency priorities, mission, and response objectives.</w:t>
            </w:r>
          </w:p>
          <w:p w14:paraId="361542B0" w14:textId="77777777" w:rsidR="00C4166E" w:rsidRDefault="00C4166E" w:rsidP="009D7C90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Review jurisdictional limitations, concerns, response priorities, and restrictions.</w:t>
            </w:r>
          </w:p>
          <w:p w14:paraId="29C51894" w14:textId="77777777" w:rsidR="00C4166E" w:rsidRDefault="00C4166E" w:rsidP="009D7C90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Agree on incident organizational structure and facilities.</w:t>
            </w:r>
          </w:p>
          <w:p w14:paraId="3CFDE982" w14:textId="77777777" w:rsidR="00C4166E" w:rsidRDefault="00C4166E" w:rsidP="009D7C90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Designate the individual most qualified to be the Operations Section Chief.</w:t>
            </w:r>
          </w:p>
          <w:p w14:paraId="5F22A4CD" w14:textId="77777777" w:rsidR="00C4166E" w:rsidRDefault="00C4166E" w:rsidP="00C4166E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Agree on General Staff Personnel Designations.</w:t>
            </w:r>
          </w:p>
          <w:p w14:paraId="11026569" w14:textId="77777777" w:rsidR="00C4166E" w:rsidRDefault="00C4166E" w:rsidP="00C4166E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Discuss unique planning, logistical, or finance agreements and procedures.</w:t>
            </w:r>
          </w:p>
          <w:p w14:paraId="24C440F1" w14:textId="77777777" w:rsidR="00C4166E" w:rsidRDefault="00C4166E" w:rsidP="00C4166E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Agree on resource ordering process to be followed.</w:t>
            </w:r>
          </w:p>
          <w:p w14:paraId="1AD362E7" w14:textId="77777777" w:rsidR="00C4166E" w:rsidRDefault="00C4166E" w:rsidP="00C4166E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Agree on cost-sharing procedures.</w:t>
            </w:r>
          </w:p>
          <w:p w14:paraId="4D808E1E" w14:textId="77777777" w:rsidR="00C4166E" w:rsidRDefault="00C4166E" w:rsidP="00C4166E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Agree on incident information release procedures (within delegation).</w:t>
            </w:r>
          </w:p>
          <w:p w14:paraId="1F7F1BB0" w14:textId="77777777" w:rsidR="00C4166E" w:rsidRDefault="00C4166E" w:rsidP="00C4166E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Agree on a process for the management of sensitive or classified information and intelligence.</w:t>
            </w:r>
          </w:p>
          <w:p w14:paraId="0FB90729" w14:textId="293480A8" w:rsidR="00C4166E" w:rsidRPr="00C4166E" w:rsidRDefault="00863F58" w:rsidP="00C4166E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If necessary, designate one of the UCs to be the spokesperson for/represent the UC.</w:t>
            </w:r>
          </w:p>
        </w:tc>
      </w:tr>
    </w:tbl>
    <w:p w14:paraId="43203DED" w14:textId="77777777" w:rsidR="009D7C90" w:rsidRDefault="009D7C90">
      <w:pPr>
        <w:rPr>
          <w:sz w:val="28"/>
          <w:szCs w:val="28"/>
        </w:rPr>
      </w:pPr>
    </w:p>
    <w:p w14:paraId="52775654" w14:textId="5475B7FD" w:rsidR="00E20D3B" w:rsidRDefault="00E20D3B">
      <w:pPr>
        <w:rPr>
          <w:rFonts w:ascii="Arial Black" w:eastAsia="Times New Roman" w:hAnsi="Arial Black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5AA6B579" w14:textId="20BB74AA" w:rsidR="00D6235C" w:rsidRDefault="00D6235C" w:rsidP="008F058A">
      <w:pPr>
        <w:pStyle w:val="Heading1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Unified Command Objectives Meeting</w:t>
      </w:r>
    </w:p>
    <w:p w14:paraId="7FE3348B" w14:textId="4F2CA47B" w:rsidR="008F058A" w:rsidRPr="008F058A" w:rsidRDefault="008F058A" w:rsidP="008F058A">
      <w:pPr>
        <w:jc w:val="center"/>
        <w:rPr>
          <w:rFonts w:ascii="Arial Black" w:hAnsi="Arial Black"/>
          <w:b/>
          <w:bCs/>
          <w:sz w:val="28"/>
          <w:szCs w:val="28"/>
        </w:rPr>
      </w:pPr>
      <w:r w:rsidRPr="008F058A">
        <w:rPr>
          <w:rFonts w:ascii="Arial Black" w:hAnsi="Arial Black"/>
          <w:b/>
          <w:bCs/>
          <w:sz w:val="28"/>
          <w:szCs w:val="28"/>
        </w:rPr>
        <w:t>aka Initial Strategy Meeting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969"/>
      </w:tblGrid>
      <w:tr w:rsidR="00D6235C" w14:paraId="640EDF2A" w14:textId="77777777" w:rsidTr="00425FC5">
        <w:tc>
          <w:tcPr>
            <w:tcW w:w="9085" w:type="dxa"/>
            <w:gridSpan w:val="2"/>
            <w:shd w:val="clear" w:color="auto" w:fill="E0E1E1"/>
          </w:tcPr>
          <w:p w14:paraId="5D10AECD" w14:textId="3DF143D0" w:rsidR="00D6235C" w:rsidRPr="008F058A" w:rsidRDefault="00D6235C" w:rsidP="00425FC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Agenda</w:t>
            </w:r>
          </w:p>
        </w:tc>
      </w:tr>
      <w:tr w:rsidR="00D6235C" w14:paraId="1ED13302" w14:textId="77777777" w:rsidTr="00425FC5">
        <w:tc>
          <w:tcPr>
            <w:tcW w:w="3116" w:type="dxa"/>
          </w:tcPr>
          <w:p w14:paraId="29942F4B" w14:textId="77777777" w:rsidR="00D6235C" w:rsidRPr="008F058A" w:rsidRDefault="00D6235C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sz w:val="28"/>
                <w:szCs w:val="28"/>
              </w:rPr>
              <w:t>Speaker</w:t>
            </w:r>
          </w:p>
        </w:tc>
        <w:tc>
          <w:tcPr>
            <w:tcW w:w="5969" w:type="dxa"/>
          </w:tcPr>
          <w:p w14:paraId="34E70C57" w14:textId="77777777" w:rsidR="00D6235C" w:rsidRPr="008F058A" w:rsidRDefault="00D6235C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sz w:val="28"/>
                <w:szCs w:val="28"/>
              </w:rPr>
              <w:t>Topic</w:t>
            </w:r>
          </w:p>
        </w:tc>
      </w:tr>
      <w:tr w:rsidR="00D6235C" w14:paraId="2ED80713" w14:textId="77777777" w:rsidTr="00425FC5">
        <w:tc>
          <w:tcPr>
            <w:tcW w:w="3116" w:type="dxa"/>
          </w:tcPr>
          <w:p w14:paraId="5A9E9F8D" w14:textId="77777777" w:rsidR="00D6235C" w:rsidRPr="008F058A" w:rsidRDefault="00D6235C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5969" w:type="dxa"/>
          </w:tcPr>
          <w:p w14:paraId="125BDD89" w14:textId="77777777" w:rsidR="00D6235C" w:rsidRPr="008F058A" w:rsidRDefault="00D6235C" w:rsidP="00D6235C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Bring meeting to order.</w:t>
            </w:r>
          </w:p>
          <w:p w14:paraId="694E872A" w14:textId="77777777" w:rsidR="00D6235C" w:rsidRPr="008F058A" w:rsidRDefault="00D6235C" w:rsidP="00D6235C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Cover ground rules.</w:t>
            </w:r>
          </w:p>
          <w:p w14:paraId="04A45185" w14:textId="77777777" w:rsidR="00D6235C" w:rsidRPr="008F058A" w:rsidRDefault="00D6235C" w:rsidP="00D6235C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Follow the agenda.</w:t>
            </w:r>
          </w:p>
        </w:tc>
      </w:tr>
      <w:tr w:rsidR="00D6235C" w14:paraId="5E13CF93" w14:textId="77777777" w:rsidTr="00425FC5">
        <w:tc>
          <w:tcPr>
            <w:tcW w:w="3116" w:type="dxa"/>
          </w:tcPr>
          <w:p w14:paraId="309440BD" w14:textId="77777777" w:rsidR="00D6235C" w:rsidRPr="008F058A" w:rsidRDefault="00D6235C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IC/UC</w:t>
            </w:r>
          </w:p>
        </w:tc>
        <w:tc>
          <w:tcPr>
            <w:tcW w:w="5969" w:type="dxa"/>
          </w:tcPr>
          <w:p w14:paraId="42846E86" w14:textId="77777777" w:rsidR="00D6235C" w:rsidRPr="008F058A" w:rsidRDefault="00D6235C" w:rsidP="00D6235C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Identify Incident Priorities.</w:t>
            </w:r>
          </w:p>
          <w:p w14:paraId="6D90D8AD" w14:textId="77777777" w:rsidR="00D6235C" w:rsidRPr="008F058A" w:rsidRDefault="00D6235C" w:rsidP="00D6235C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Identify and discuss Incident Objectives.</w:t>
            </w:r>
          </w:p>
          <w:p w14:paraId="68D5686B" w14:textId="77777777" w:rsidR="00D6235C" w:rsidRPr="008F058A" w:rsidRDefault="00D6235C" w:rsidP="00D6235C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Establish Incident Operational Period.</w:t>
            </w:r>
          </w:p>
        </w:tc>
      </w:tr>
      <w:tr w:rsidR="00D6235C" w14:paraId="56EFD0D4" w14:textId="77777777" w:rsidTr="00425FC5">
        <w:tc>
          <w:tcPr>
            <w:tcW w:w="3116" w:type="dxa"/>
          </w:tcPr>
          <w:p w14:paraId="390F1A29" w14:textId="77777777" w:rsidR="00D6235C" w:rsidRPr="008F058A" w:rsidRDefault="00D6235C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PSC (all)</w:t>
            </w:r>
          </w:p>
        </w:tc>
        <w:tc>
          <w:tcPr>
            <w:tcW w:w="5969" w:type="dxa"/>
          </w:tcPr>
          <w:p w14:paraId="136B75FB" w14:textId="77777777" w:rsidR="00D6235C" w:rsidRPr="008F058A" w:rsidRDefault="00D6235C" w:rsidP="00D6235C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Establish meeting schedule to match All-Hazards Planning Cycle.</w:t>
            </w:r>
          </w:p>
          <w:p w14:paraId="1C99E4EB" w14:textId="77777777" w:rsidR="00D6235C" w:rsidRPr="008F058A" w:rsidRDefault="00D6235C" w:rsidP="00D6235C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Open Discussion: Priorities, Objectives, strategies, and issues/concerns.</w:t>
            </w:r>
          </w:p>
        </w:tc>
      </w:tr>
      <w:tr w:rsidR="00D6235C" w14:paraId="19D3B973" w14:textId="77777777" w:rsidTr="00425FC5">
        <w:tc>
          <w:tcPr>
            <w:tcW w:w="3116" w:type="dxa"/>
          </w:tcPr>
          <w:p w14:paraId="492B3D77" w14:textId="77777777" w:rsidR="00D6235C" w:rsidRPr="008F058A" w:rsidRDefault="00D6235C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IC/UC</w:t>
            </w:r>
          </w:p>
        </w:tc>
        <w:tc>
          <w:tcPr>
            <w:tcW w:w="5969" w:type="dxa"/>
          </w:tcPr>
          <w:p w14:paraId="1AE1E004" w14:textId="77777777" w:rsidR="00D6235C" w:rsidRPr="008F058A" w:rsidRDefault="00D6235C" w:rsidP="00D6235C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Describe resource ordering procedures.</w:t>
            </w:r>
          </w:p>
          <w:p w14:paraId="665BAE80" w14:textId="77777777" w:rsidR="00D6235C" w:rsidRPr="008F058A" w:rsidRDefault="00D6235C" w:rsidP="00D6235C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Describe information release procedure.</w:t>
            </w:r>
          </w:p>
          <w:p w14:paraId="6642556A" w14:textId="77777777" w:rsidR="00D6235C" w:rsidRPr="008F058A" w:rsidRDefault="00D6235C" w:rsidP="00D6235C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Assign any incomplete tasks.</w:t>
            </w:r>
          </w:p>
        </w:tc>
      </w:tr>
      <w:tr w:rsidR="00D6235C" w14:paraId="5B615260" w14:textId="77777777" w:rsidTr="00425FC5">
        <w:tc>
          <w:tcPr>
            <w:tcW w:w="3116" w:type="dxa"/>
          </w:tcPr>
          <w:p w14:paraId="6A7E2081" w14:textId="77777777" w:rsidR="00D6235C" w:rsidRPr="008F058A" w:rsidRDefault="00D6235C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5969" w:type="dxa"/>
          </w:tcPr>
          <w:p w14:paraId="03B1E9C1" w14:textId="77777777" w:rsidR="00D6235C" w:rsidRPr="008F058A" w:rsidRDefault="00D6235C" w:rsidP="00D6235C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Close meeting.</w:t>
            </w:r>
          </w:p>
        </w:tc>
      </w:tr>
    </w:tbl>
    <w:p w14:paraId="3FA20EBB" w14:textId="45644F75" w:rsidR="00D6235C" w:rsidRDefault="00D6235C" w:rsidP="00D6235C"/>
    <w:p w14:paraId="344926BA" w14:textId="409CF8A5" w:rsidR="00D6235C" w:rsidRPr="00D6235C" w:rsidRDefault="00D6235C" w:rsidP="00D6235C">
      <w:pPr>
        <w:rPr>
          <w:b/>
          <w:bCs/>
          <w:sz w:val="32"/>
          <w:szCs w:val="32"/>
        </w:rPr>
      </w:pPr>
      <w:r w:rsidRPr="00D6235C">
        <w:rPr>
          <w:b/>
          <w:bCs/>
          <w:sz w:val="32"/>
          <w:szCs w:val="32"/>
        </w:rPr>
        <w:t>Wall Charts:</w:t>
      </w:r>
    </w:p>
    <w:p w14:paraId="60FB9AB2" w14:textId="5AB196B8" w:rsidR="00D6235C" w:rsidRPr="00D6235C" w:rsidRDefault="00D6235C" w:rsidP="00D6235C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D6235C">
        <w:rPr>
          <w:sz w:val="32"/>
          <w:szCs w:val="32"/>
        </w:rPr>
        <w:t>Ground Rules</w:t>
      </w:r>
    </w:p>
    <w:p w14:paraId="69EFED27" w14:textId="1F8FB93A" w:rsidR="00D6235C" w:rsidRPr="00D6235C" w:rsidRDefault="00D6235C" w:rsidP="00D6235C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D6235C">
        <w:rPr>
          <w:sz w:val="32"/>
          <w:szCs w:val="32"/>
        </w:rPr>
        <w:t>Agenda</w:t>
      </w:r>
    </w:p>
    <w:p w14:paraId="67C1A3CF" w14:textId="5A83AF68" w:rsidR="00D6235C" w:rsidRPr="00D6235C" w:rsidRDefault="00D6235C" w:rsidP="00D6235C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D6235C">
        <w:rPr>
          <w:sz w:val="32"/>
          <w:szCs w:val="32"/>
        </w:rPr>
        <w:t>Blank Sheet for Incident Objectives</w:t>
      </w:r>
    </w:p>
    <w:p w14:paraId="76F8E489" w14:textId="73B21A05" w:rsidR="00D6235C" w:rsidRDefault="0094442B" w:rsidP="00D6235C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ICS 230 or </w:t>
      </w:r>
      <w:r w:rsidR="00D6235C" w:rsidRPr="00D6235C">
        <w:rPr>
          <w:sz w:val="32"/>
          <w:szCs w:val="32"/>
        </w:rPr>
        <w:t>Blank Sheet for Meeting Schedule</w:t>
      </w:r>
    </w:p>
    <w:p w14:paraId="4174A4D0" w14:textId="7C310BC0" w:rsidR="008F058A" w:rsidRPr="008F058A" w:rsidRDefault="008F058A" w:rsidP="00D6235C">
      <w:pPr>
        <w:rPr>
          <w:b/>
          <w:bCs/>
          <w:sz w:val="32"/>
          <w:szCs w:val="32"/>
        </w:rPr>
      </w:pPr>
      <w:r w:rsidRPr="008F058A">
        <w:rPr>
          <w:b/>
          <w:bCs/>
          <w:sz w:val="32"/>
          <w:szCs w:val="32"/>
        </w:rPr>
        <w:t>Attendees:</w:t>
      </w:r>
    </w:p>
    <w:p w14:paraId="009CC9C0" w14:textId="12CB7E65" w:rsidR="008F058A" w:rsidRPr="008F058A" w:rsidRDefault="008F058A" w:rsidP="008F058A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8F058A">
        <w:rPr>
          <w:sz w:val="32"/>
          <w:szCs w:val="32"/>
        </w:rPr>
        <w:t>Incident Commander / Unified Command</w:t>
      </w:r>
    </w:p>
    <w:p w14:paraId="01B24BC0" w14:textId="73A7A70F" w:rsidR="008F058A" w:rsidRPr="008F058A" w:rsidRDefault="008F058A" w:rsidP="008F058A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8F058A">
        <w:rPr>
          <w:sz w:val="32"/>
          <w:szCs w:val="32"/>
        </w:rPr>
        <w:t>Planning Section Chief</w:t>
      </w:r>
    </w:p>
    <w:p w14:paraId="28F8C8CB" w14:textId="0095DCC3" w:rsidR="008F058A" w:rsidRPr="008F058A" w:rsidRDefault="008F058A" w:rsidP="00D6235C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8F058A">
        <w:rPr>
          <w:sz w:val="32"/>
          <w:szCs w:val="32"/>
        </w:rPr>
        <w:t xml:space="preserve">Operations Section Chief </w:t>
      </w:r>
      <w:r w:rsidR="0094442B">
        <w:rPr>
          <w:sz w:val="32"/>
          <w:szCs w:val="32"/>
        </w:rPr>
        <w:t xml:space="preserve">Optional </w:t>
      </w:r>
      <w:r w:rsidRPr="008F058A">
        <w:rPr>
          <w:sz w:val="32"/>
          <w:szCs w:val="32"/>
        </w:rPr>
        <w:t>(</w:t>
      </w:r>
      <w:r w:rsidRPr="0094442B">
        <w:rPr>
          <w:i/>
          <w:iCs/>
          <w:sz w:val="32"/>
          <w:szCs w:val="32"/>
        </w:rPr>
        <w:t>helpful</w:t>
      </w:r>
      <w:r w:rsidRPr="008F058A">
        <w:rPr>
          <w:sz w:val="32"/>
          <w:szCs w:val="32"/>
        </w:rPr>
        <w:t xml:space="preserve"> but not required)</w:t>
      </w:r>
    </w:p>
    <w:p w14:paraId="3F25457C" w14:textId="77777777" w:rsidR="00D61522" w:rsidRPr="00D61522" w:rsidRDefault="00D61522" w:rsidP="00D61522">
      <w:pPr>
        <w:pStyle w:val="ListParagraph"/>
        <w:jc w:val="center"/>
        <w:rPr>
          <w:b/>
          <w:bCs/>
          <w:sz w:val="52"/>
          <w:szCs w:val="52"/>
        </w:rPr>
      </w:pPr>
      <w:r w:rsidRPr="00D61522">
        <w:rPr>
          <w:b/>
          <w:bCs/>
          <w:sz w:val="52"/>
          <w:szCs w:val="52"/>
        </w:rPr>
        <w:lastRenderedPageBreak/>
        <w:t>Meeting Schedule</w:t>
      </w:r>
    </w:p>
    <w:p w14:paraId="13E76FDB" w14:textId="77777777" w:rsidR="00D61522" w:rsidRPr="00D61522" w:rsidRDefault="00D61522" w:rsidP="00D61522">
      <w:pPr>
        <w:pStyle w:val="ListParagraph"/>
        <w:rPr>
          <w:sz w:val="44"/>
          <w:szCs w:val="44"/>
        </w:rPr>
      </w:pPr>
    </w:p>
    <w:p w14:paraId="30BAD4D0" w14:textId="77777777" w:rsidR="00D61522" w:rsidRPr="00D61522" w:rsidRDefault="00D61522" w:rsidP="00D61522">
      <w:pPr>
        <w:rPr>
          <w:sz w:val="44"/>
          <w:szCs w:val="44"/>
        </w:rPr>
      </w:pPr>
      <w:r w:rsidRPr="00D61522">
        <w:rPr>
          <w:sz w:val="44"/>
          <w:szCs w:val="44"/>
        </w:rPr>
        <w:t>_______________ Initial Strategy Meeting</w:t>
      </w:r>
    </w:p>
    <w:p w14:paraId="0A830882" w14:textId="77777777" w:rsidR="00D61522" w:rsidRPr="00D61522" w:rsidRDefault="00D61522" w:rsidP="00D61522">
      <w:pPr>
        <w:pStyle w:val="ListParagraph"/>
        <w:rPr>
          <w:sz w:val="44"/>
          <w:szCs w:val="44"/>
        </w:rPr>
      </w:pPr>
    </w:p>
    <w:p w14:paraId="5FEA07A4" w14:textId="77777777" w:rsidR="00D61522" w:rsidRPr="00D61522" w:rsidRDefault="00D61522" w:rsidP="00D61522">
      <w:pPr>
        <w:rPr>
          <w:sz w:val="44"/>
          <w:szCs w:val="44"/>
        </w:rPr>
      </w:pPr>
      <w:r w:rsidRPr="00D61522">
        <w:rPr>
          <w:sz w:val="44"/>
          <w:szCs w:val="44"/>
        </w:rPr>
        <w:t>_______________ 1</w:t>
      </w:r>
      <w:r w:rsidRPr="00D61522">
        <w:rPr>
          <w:sz w:val="44"/>
          <w:szCs w:val="44"/>
          <w:vertAlign w:val="superscript"/>
        </w:rPr>
        <w:t>st</w:t>
      </w:r>
      <w:r w:rsidRPr="00D61522">
        <w:rPr>
          <w:sz w:val="44"/>
          <w:szCs w:val="44"/>
        </w:rPr>
        <w:t xml:space="preserve"> C &amp; G Meeting</w:t>
      </w:r>
    </w:p>
    <w:p w14:paraId="3034030F" w14:textId="77777777" w:rsidR="00D61522" w:rsidRPr="00D61522" w:rsidRDefault="00D61522" w:rsidP="00D61522">
      <w:pPr>
        <w:pStyle w:val="ListParagraph"/>
        <w:rPr>
          <w:sz w:val="44"/>
          <w:szCs w:val="44"/>
        </w:rPr>
      </w:pPr>
    </w:p>
    <w:p w14:paraId="5666202D" w14:textId="77777777" w:rsidR="00D61522" w:rsidRPr="00D61522" w:rsidRDefault="00D61522" w:rsidP="00D61522">
      <w:pPr>
        <w:rPr>
          <w:sz w:val="44"/>
          <w:szCs w:val="44"/>
        </w:rPr>
      </w:pPr>
      <w:r w:rsidRPr="00D61522">
        <w:rPr>
          <w:sz w:val="44"/>
          <w:szCs w:val="44"/>
        </w:rPr>
        <w:t>_______________ Tactics Meeting</w:t>
      </w:r>
    </w:p>
    <w:p w14:paraId="26ED545D" w14:textId="77777777" w:rsidR="00D61522" w:rsidRPr="00D61522" w:rsidRDefault="00D61522" w:rsidP="00D61522">
      <w:pPr>
        <w:pStyle w:val="ListParagraph"/>
        <w:rPr>
          <w:sz w:val="44"/>
          <w:szCs w:val="44"/>
        </w:rPr>
      </w:pPr>
    </w:p>
    <w:p w14:paraId="79CA2A7B" w14:textId="00565DC7" w:rsidR="00D61522" w:rsidRPr="00D61522" w:rsidRDefault="00D61522" w:rsidP="00D61522">
      <w:pPr>
        <w:rPr>
          <w:sz w:val="44"/>
          <w:szCs w:val="44"/>
        </w:rPr>
      </w:pPr>
      <w:r w:rsidRPr="00D61522">
        <w:rPr>
          <w:sz w:val="44"/>
          <w:szCs w:val="44"/>
        </w:rPr>
        <w:t>_______________ 2</w:t>
      </w:r>
      <w:r w:rsidRPr="00D61522">
        <w:rPr>
          <w:sz w:val="44"/>
          <w:szCs w:val="44"/>
          <w:vertAlign w:val="superscript"/>
        </w:rPr>
        <w:t>nd</w:t>
      </w:r>
      <w:r w:rsidRPr="00D61522">
        <w:rPr>
          <w:sz w:val="44"/>
          <w:szCs w:val="44"/>
        </w:rPr>
        <w:t xml:space="preserve"> C &amp; G Meeting</w:t>
      </w:r>
      <w:r w:rsidR="0094442B">
        <w:rPr>
          <w:sz w:val="44"/>
          <w:szCs w:val="44"/>
        </w:rPr>
        <w:t xml:space="preserve"> (if needed)</w:t>
      </w:r>
    </w:p>
    <w:p w14:paraId="5BCCA173" w14:textId="77777777" w:rsidR="00D61522" w:rsidRPr="00D61522" w:rsidRDefault="00D61522" w:rsidP="00D61522">
      <w:pPr>
        <w:pStyle w:val="ListParagraph"/>
        <w:rPr>
          <w:sz w:val="44"/>
          <w:szCs w:val="44"/>
        </w:rPr>
      </w:pPr>
    </w:p>
    <w:p w14:paraId="545AA0DA" w14:textId="77777777" w:rsidR="00D61522" w:rsidRPr="00D61522" w:rsidRDefault="00D61522" w:rsidP="00D61522">
      <w:pPr>
        <w:rPr>
          <w:sz w:val="44"/>
          <w:szCs w:val="44"/>
        </w:rPr>
      </w:pPr>
      <w:r w:rsidRPr="00D61522">
        <w:rPr>
          <w:sz w:val="44"/>
          <w:szCs w:val="44"/>
        </w:rPr>
        <w:t>_______________ Planning Meeting</w:t>
      </w:r>
    </w:p>
    <w:p w14:paraId="33D9B080" w14:textId="77777777" w:rsidR="00D61522" w:rsidRPr="00D61522" w:rsidRDefault="00D61522" w:rsidP="00D61522">
      <w:pPr>
        <w:pStyle w:val="ListParagraph"/>
        <w:rPr>
          <w:sz w:val="44"/>
          <w:szCs w:val="44"/>
        </w:rPr>
      </w:pPr>
    </w:p>
    <w:p w14:paraId="4154E828" w14:textId="77777777" w:rsidR="00D61522" w:rsidRPr="00D61522" w:rsidRDefault="00D61522" w:rsidP="00D61522">
      <w:pPr>
        <w:rPr>
          <w:sz w:val="44"/>
          <w:szCs w:val="44"/>
        </w:rPr>
      </w:pPr>
      <w:r w:rsidRPr="00D61522">
        <w:rPr>
          <w:sz w:val="44"/>
          <w:szCs w:val="44"/>
        </w:rPr>
        <w:t>_______________ Operational Period Briefing</w:t>
      </w:r>
    </w:p>
    <w:p w14:paraId="715B0F36" w14:textId="77777777" w:rsidR="00D61522" w:rsidRPr="00D61522" w:rsidRDefault="00D61522" w:rsidP="00D61522">
      <w:pPr>
        <w:pStyle w:val="ListParagraph"/>
        <w:rPr>
          <w:sz w:val="44"/>
          <w:szCs w:val="44"/>
        </w:rPr>
      </w:pPr>
    </w:p>
    <w:p w14:paraId="4D636BCC" w14:textId="77777777" w:rsidR="00D61522" w:rsidRPr="00D61522" w:rsidRDefault="00D61522" w:rsidP="00D61522">
      <w:pPr>
        <w:rPr>
          <w:sz w:val="44"/>
          <w:szCs w:val="44"/>
        </w:rPr>
      </w:pPr>
      <w:r w:rsidRPr="00D61522">
        <w:rPr>
          <w:sz w:val="44"/>
          <w:szCs w:val="44"/>
        </w:rPr>
        <w:t>_______________ IC/UC Validate/Adjust Objectives</w:t>
      </w:r>
    </w:p>
    <w:p w14:paraId="7A2B6193" w14:textId="77777777" w:rsidR="00D61522" w:rsidRPr="00D61522" w:rsidRDefault="00D61522" w:rsidP="00D61522">
      <w:pPr>
        <w:pStyle w:val="ListParagraph"/>
        <w:rPr>
          <w:sz w:val="44"/>
          <w:szCs w:val="44"/>
        </w:rPr>
      </w:pPr>
    </w:p>
    <w:p w14:paraId="0F419E5D" w14:textId="6D4B36E4" w:rsidR="008F058A" w:rsidRPr="00D61522" w:rsidRDefault="00D61522" w:rsidP="00D61522">
      <w:pPr>
        <w:rPr>
          <w:sz w:val="32"/>
          <w:szCs w:val="32"/>
        </w:rPr>
      </w:pPr>
      <w:r w:rsidRPr="00D61522">
        <w:rPr>
          <w:sz w:val="44"/>
          <w:szCs w:val="44"/>
        </w:rPr>
        <w:t>_______________ Closeout Meeting</w:t>
      </w:r>
    </w:p>
    <w:p w14:paraId="1136A341" w14:textId="77777777" w:rsidR="00D61522" w:rsidRDefault="00D61522" w:rsidP="00D6235C">
      <w:pPr>
        <w:rPr>
          <w:sz w:val="32"/>
          <w:szCs w:val="32"/>
        </w:rPr>
      </w:pPr>
    </w:p>
    <w:p w14:paraId="4D8F779A" w14:textId="7B0088A4" w:rsidR="00262D51" w:rsidRDefault="00262D51" w:rsidP="00262D51">
      <w:pPr>
        <w:pStyle w:val="Heading1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Command and General Staff Meeting</w:t>
      </w:r>
    </w:p>
    <w:p w14:paraId="4D5D5D30" w14:textId="5E86F303" w:rsidR="00262D51" w:rsidRDefault="00262D51" w:rsidP="00D6235C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969"/>
      </w:tblGrid>
      <w:tr w:rsidR="00262D51" w14:paraId="41C294B8" w14:textId="77777777" w:rsidTr="00425FC5">
        <w:tc>
          <w:tcPr>
            <w:tcW w:w="9085" w:type="dxa"/>
            <w:gridSpan w:val="2"/>
            <w:shd w:val="clear" w:color="auto" w:fill="E0E1E1"/>
          </w:tcPr>
          <w:p w14:paraId="305ED949" w14:textId="77777777" w:rsidR="00262D51" w:rsidRPr="008F058A" w:rsidRDefault="00262D51" w:rsidP="00425FC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Agenda</w:t>
            </w:r>
          </w:p>
        </w:tc>
      </w:tr>
      <w:tr w:rsidR="00262D51" w14:paraId="7FF9BB9A" w14:textId="77777777" w:rsidTr="00425FC5">
        <w:tc>
          <w:tcPr>
            <w:tcW w:w="3116" w:type="dxa"/>
          </w:tcPr>
          <w:p w14:paraId="60D03075" w14:textId="77777777" w:rsidR="00262D51" w:rsidRPr="008F058A" w:rsidRDefault="00262D51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sz w:val="28"/>
                <w:szCs w:val="28"/>
              </w:rPr>
              <w:t>Speaker</w:t>
            </w:r>
          </w:p>
        </w:tc>
        <w:tc>
          <w:tcPr>
            <w:tcW w:w="5969" w:type="dxa"/>
          </w:tcPr>
          <w:p w14:paraId="2DDFDBA3" w14:textId="77777777" w:rsidR="00262D51" w:rsidRPr="008F058A" w:rsidRDefault="00262D51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b/>
                <w:sz w:val="28"/>
                <w:szCs w:val="28"/>
              </w:rPr>
              <w:t>Topic</w:t>
            </w:r>
          </w:p>
        </w:tc>
      </w:tr>
      <w:tr w:rsidR="00262D51" w14:paraId="0AA77633" w14:textId="77777777" w:rsidTr="00425FC5">
        <w:tc>
          <w:tcPr>
            <w:tcW w:w="3116" w:type="dxa"/>
          </w:tcPr>
          <w:p w14:paraId="2A9EF669" w14:textId="77777777" w:rsidR="00262D51" w:rsidRPr="008F058A" w:rsidRDefault="00262D51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5969" w:type="dxa"/>
          </w:tcPr>
          <w:p w14:paraId="2F5FF08A" w14:textId="77777777" w:rsidR="00262D51" w:rsidRPr="008F058A" w:rsidRDefault="00262D51" w:rsidP="00262D5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Bring meeting to order.</w:t>
            </w:r>
          </w:p>
          <w:p w14:paraId="6D9CCFA1" w14:textId="77777777" w:rsidR="00262D51" w:rsidRDefault="00262D51" w:rsidP="00262D5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Cover ground rules.</w:t>
            </w:r>
          </w:p>
          <w:p w14:paraId="03A922C4" w14:textId="05BF6BD3" w:rsidR="00262D51" w:rsidRPr="00262D51" w:rsidRDefault="00262D51" w:rsidP="00262D5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Goes around the room asking each C&amp;G member if they have any comments/concerns</w:t>
            </w:r>
          </w:p>
        </w:tc>
      </w:tr>
      <w:tr w:rsidR="00262D51" w14:paraId="0CD0CCB3" w14:textId="77777777" w:rsidTr="00425FC5">
        <w:tc>
          <w:tcPr>
            <w:tcW w:w="3116" w:type="dxa"/>
          </w:tcPr>
          <w:p w14:paraId="7E55F022" w14:textId="77777777" w:rsidR="00262D51" w:rsidRPr="008F058A" w:rsidRDefault="00262D51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IC/UC</w:t>
            </w:r>
          </w:p>
        </w:tc>
        <w:tc>
          <w:tcPr>
            <w:tcW w:w="5969" w:type="dxa"/>
          </w:tcPr>
          <w:p w14:paraId="604687B3" w14:textId="3FFB0D53" w:rsidR="00262D51" w:rsidRPr="0097096C" w:rsidRDefault="0097096C" w:rsidP="00262D51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97096C">
              <w:rPr>
                <w:rFonts w:asciiTheme="minorHAnsi" w:hAnsiTheme="minorHAnsi" w:cstheme="minorHAnsi"/>
                <w:sz w:val="28"/>
                <w:szCs w:val="28"/>
              </w:rPr>
              <w:t>Provides comments and presents information about the incident to C&amp;G Staff</w:t>
            </w:r>
            <w:r w:rsidR="00262D51" w:rsidRPr="0097096C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  <w:tr w:rsidR="00262D51" w14:paraId="2EBF5B4E" w14:textId="77777777" w:rsidTr="00425FC5">
        <w:tc>
          <w:tcPr>
            <w:tcW w:w="3116" w:type="dxa"/>
          </w:tcPr>
          <w:p w14:paraId="4149AD5E" w14:textId="77777777" w:rsidR="00262D51" w:rsidRPr="008F058A" w:rsidRDefault="00262D51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5969" w:type="dxa"/>
          </w:tcPr>
          <w:p w14:paraId="428CCDC8" w14:textId="7A882671" w:rsidR="00262D51" w:rsidRPr="008F058A" w:rsidRDefault="00262D51" w:rsidP="00262D51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>Close</w:t>
            </w:r>
            <w:r w:rsidR="0097096C">
              <w:rPr>
                <w:rFonts w:asciiTheme="minorHAnsi" w:hAnsiTheme="minorHAnsi" w:cstheme="minorHAnsi"/>
                <w:sz w:val="28"/>
                <w:szCs w:val="28"/>
              </w:rPr>
              <w:t>s</w:t>
            </w:r>
            <w:r w:rsidRPr="008F058A">
              <w:rPr>
                <w:rFonts w:asciiTheme="minorHAnsi" w:hAnsiTheme="minorHAnsi" w:cstheme="minorHAnsi"/>
                <w:sz w:val="28"/>
                <w:szCs w:val="28"/>
              </w:rPr>
              <w:t xml:space="preserve"> meeting.</w:t>
            </w:r>
          </w:p>
        </w:tc>
      </w:tr>
    </w:tbl>
    <w:p w14:paraId="7E1E9D84" w14:textId="77777777" w:rsidR="00262D51" w:rsidRDefault="00262D51" w:rsidP="00262D51"/>
    <w:p w14:paraId="778DDD84" w14:textId="77777777" w:rsidR="00262D51" w:rsidRPr="00D6235C" w:rsidRDefault="00262D51" w:rsidP="00262D51">
      <w:pPr>
        <w:rPr>
          <w:b/>
          <w:bCs/>
          <w:sz w:val="32"/>
          <w:szCs w:val="32"/>
        </w:rPr>
      </w:pPr>
      <w:r w:rsidRPr="00D6235C">
        <w:rPr>
          <w:b/>
          <w:bCs/>
          <w:sz w:val="32"/>
          <w:szCs w:val="32"/>
        </w:rPr>
        <w:t>Wall Charts:</w:t>
      </w:r>
    </w:p>
    <w:p w14:paraId="187807DE" w14:textId="77777777" w:rsidR="00262D51" w:rsidRPr="00D6235C" w:rsidRDefault="00262D51" w:rsidP="00262D51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D6235C">
        <w:rPr>
          <w:sz w:val="32"/>
          <w:szCs w:val="32"/>
        </w:rPr>
        <w:t>Ground Rules</w:t>
      </w:r>
    </w:p>
    <w:p w14:paraId="4FD28D50" w14:textId="77777777" w:rsidR="00262D51" w:rsidRPr="00D6235C" w:rsidRDefault="00262D51" w:rsidP="00262D51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D6235C">
        <w:rPr>
          <w:sz w:val="32"/>
          <w:szCs w:val="32"/>
        </w:rPr>
        <w:t>Agenda</w:t>
      </w:r>
    </w:p>
    <w:p w14:paraId="5B8422B5" w14:textId="5437C9B1" w:rsidR="00262D51" w:rsidRPr="00D6235C" w:rsidRDefault="00262D51" w:rsidP="00262D51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D6235C">
        <w:rPr>
          <w:sz w:val="32"/>
          <w:szCs w:val="32"/>
        </w:rPr>
        <w:t>Incident Objectives</w:t>
      </w:r>
    </w:p>
    <w:p w14:paraId="77346220" w14:textId="167BABA2" w:rsidR="00262D51" w:rsidRDefault="00262D51" w:rsidP="00262D51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D6235C">
        <w:rPr>
          <w:sz w:val="32"/>
          <w:szCs w:val="32"/>
        </w:rPr>
        <w:t>Meeting Schedule</w:t>
      </w:r>
    </w:p>
    <w:p w14:paraId="2174216C" w14:textId="18634BCD" w:rsidR="0097096C" w:rsidRDefault="0097096C" w:rsidP="00262D51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Blank Sheet for notes</w:t>
      </w:r>
    </w:p>
    <w:p w14:paraId="2FA566CD" w14:textId="77777777" w:rsidR="00262D51" w:rsidRPr="008F058A" w:rsidRDefault="00262D51" w:rsidP="00262D51">
      <w:pPr>
        <w:rPr>
          <w:b/>
          <w:bCs/>
          <w:sz w:val="32"/>
          <w:szCs w:val="32"/>
        </w:rPr>
      </w:pPr>
      <w:r w:rsidRPr="008F058A">
        <w:rPr>
          <w:b/>
          <w:bCs/>
          <w:sz w:val="32"/>
          <w:szCs w:val="32"/>
        </w:rPr>
        <w:t>Attendees:</w:t>
      </w:r>
    </w:p>
    <w:p w14:paraId="7765A601" w14:textId="77777777" w:rsidR="00262D51" w:rsidRPr="008F058A" w:rsidRDefault="00262D51" w:rsidP="00262D51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8F058A">
        <w:rPr>
          <w:sz w:val="32"/>
          <w:szCs w:val="32"/>
        </w:rPr>
        <w:t>Incident Commander / Unified Command</w:t>
      </w:r>
    </w:p>
    <w:p w14:paraId="37D57125" w14:textId="77777777" w:rsidR="0097096C" w:rsidRDefault="0097096C" w:rsidP="00262D51">
      <w:pPr>
        <w:pStyle w:val="ListParagraph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Command Staff</w:t>
      </w:r>
    </w:p>
    <w:p w14:paraId="119E64E9" w14:textId="5B22BCB1" w:rsidR="00262D51" w:rsidRPr="008F058A" w:rsidRDefault="0097096C" w:rsidP="00262D51">
      <w:pPr>
        <w:pStyle w:val="ListParagraph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General Staff</w:t>
      </w:r>
    </w:p>
    <w:p w14:paraId="7A25A89B" w14:textId="5EADBFB2" w:rsidR="00262D51" w:rsidRDefault="00262D51" w:rsidP="0097096C">
      <w:pPr>
        <w:rPr>
          <w:sz w:val="32"/>
          <w:szCs w:val="32"/>
        </w:rPr>
      </w:pPr>
    </w:p>
    <w:p w14:paraId="4A9FF0FF" w14:textId="74ED3E9A" w:rsidR="0097096C" w:rsidRDefault="0097096C" w:rsidP="0097096C">
      <w:pPr>
        <w:rPr>
          <w:sz w:val="32"/>
          <w:szCs w:val="32"/>
        </w:rPr>
      </w:pPr>
    </w:p>
    <w:p w14:paraId="4C877D3A" w14:textId="04DBE77A" w:rsidR="0097096C" w:rsidRDefault="0097096C" w:rsidP="0097096C">
      <w:pPr>
        <w:rPr>
          <w:sz w:val="32"/>
          <w:szCs w:val="32"/>
        </w:rPr>
      </w:pPr>
    </w:p>
    <w:p w14:paraId="6B1F2515" w14:textId="2CEE2E1D" w:rsidR="008F058A" w:rsidRDefault="00D65ABD" w:rsidP="00D6235C">
      <w:pPr>
        <w:rPr>
          <w:sz w:val="32"/>
          <w:szCs w:val="32"/>
        </w:rPr>
      </w:pPr>
      <w:r>
        <w:rPr>
          <w:sz w:val="32"/>
          <w:szCs w:val="32"/>
        </w:rPr>
        <w:lastRenderedPageBreak/>
        <w:t>This page intentionally l</w:t>
      </w:r>
      <w:r w:rsidR="008F058A">
        <w:rPr>
          <w:sz w:val="32"/>
          <w:szCs w:val="32"/>
        </w:rPr>
        <w:t xml:space="preserve">eft </w:t>
      </w:r>
      <w:r>
        <w:rPr>
          <w:sz w:val="32"/>
          <w:szCs w:val="32"/>
        </w:rPr>
        <w:t>b</w:t>
      </w:r>
      <w:r w:rsidR="008F058A">
        <w:rPr>
          <w:sz w:val="32"/>
          <w:szCs w:val="32"/>
        </w:rPr>
        <w:t>lank</w:t>
      </w:r>
    </w:p>
    <w:p w14:paraId="617C6AFF" w14:textId="77777777" w:rsidR="008F058A" w:rsidRDefault="008F058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886C2EF" w14:textId="7D12B963" w:rsidR="009D7C90" w:rsidRDefault="009D7C90" w:rsidP="009D7C90">
      <w:pPr>
        <w:pStyle w:val="Heading1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Tactics Meeting</w:t>
      </w:r>
    </w:p>
    <w:p w14:paraId="68B304A4" w14:textId="1768F8E3" w:rsidR="00D6235C" w:rsidRDefault="00D6235C" w:rsidP="00D6235C">
      <w:pPr>
        <w:rPr>
          <w:sz w:val="32"/>
          <w:szCs w:val="32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605"/>
        <w:gridCol w:w="6930"/>
      </w:tblGrid>
      <w:tr w:rsidR="00C50D31" w14:paraId="6DFFF01D" w14:textId="77777777" w:rsidTr="00425FC5">
        <w:tc>
          <w:tcPr>
            <w:tcW w:w="9535" w:type="dxa"/>
            <w:gridSpan w:val="2"/>
            <w:shd w:val="clear" w:color="auto" w:fill="E0E1E1"/>
          </w:tcPr>
          <w:p w14:paraId="53A7F8C8" w14:textId="67B2A6E8" w:rsidR="00C50D31" w:rsidRPr="00C50D31" w:rsidRDefault="00C50D31" w:rsidP="00425FC5">
            <w:pPr>
              <w:jc w:val="center"/>
              <w:rPr>
                <w:sz w:val="28"/>
                <w:szCs w:val="28"/>
              </w:rPr>
            </w:pPr>
            <w:r w:rsidRPr="00C50D31">
              <w:rPr>
                <w:b/>
                <w:bCs/>
                <w:sz w:val="28"/>
                <w:szCs w:val="28"/>
              </w:rPr>
              <w:t>Agenda</w:t>
            </w:r>
          </w:p>
        </w:tc>
      </w:tr>
      <w:tr w:rsidR="00C50D31" w:rsidRPr="00AE4A0F" w14:paraId="1D6B6729" w14:textId="77777777" w:rsidTr="00425FC5">
        <w:tc>
          <w:tcPr>
            <w:tcW w:w="2605" w:type="dxa"/>
          </w:tcPr>
          <w:p w14:paraId="0EAB721D" w14:textId="77777777" w:rsidR="00C50D31" w:rsidRPr="00664E82" w:rsidRDefault="00C50D31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Speaker</w:t>
            </w:r>
          </w:p>
        </w:tc>
        <w:tc>
          <w:tcPr>
            <w:tcW w:w="6930" w:type="dxa"/>
          </w:tcPr>
          <w:p w14:paraId="62457376" w14:textId="77777777" w:rsidR="00C50D31" w:rsidRPr="00664E82" w:rsidRDefault="00C50D31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Topic</w:t>
            </w:r>
          </w:p>
        </w:tc>
      </w:tr>
      <w:tr w:rsidR="00C50D31" w14:paraId="7093B947" w14:textId="77777777" w:rsidTr="00425FC5">
        <w:tc>
          <w:tcPr>
            <w:tcW w:w="2605" w:type="dxa"/>
          </w:tcPr>
          <w:p w14:paraId="3C615BF3" w14:textId="77777777" w:rsidR="00C50D31" w:rsidRPr="00664E82" w:rsidRDefault="00C50D31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OSC</w:t>
            </w:r>
          </w:p>
        </w:tc>
        <w:tc>
          <w:tcPr>
            <w:tcW w:w="6930" w:type="dxa"/>
          </w:tcPr>
          <w:p w14:paraId="7E113AC3" w14:textId="77777777" w:rsidR="00C50D31" w:rsidRPr="00664E82" w:rsidRDefault="00C50D31" w:rsidP="00C50D31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Discuss current operations and completed actions and strategies.</w:t>
            </w:r>
          </w:p>
          <w:p w14:paraId="76084199" w14:textId="77777777" w:rsidR="00C50D31" w:rsidRPr="00664E82" w:rsidRDefault="00C50D31" w:rsidP="00C50D31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Outline the proposed section organization.</w:t>
            </w:r>
          </w:p>
          <w:p w14:paraId="35C9870A" w14:textId="77777777" w:rsidR="00C50D31" w:rsidRPr="00664E82" w:rsidRDefault="00C50D31" w:rsidP="00C50D31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Outline specific tasks and present the draft ICS 215 Operational Planning Worksheet ICS.</w:t>
            </w:r>
          </w:p>
          <w:p w14:paraId="0F4E593C" w14:textId="77777777" w:rsidR="00C50D31" w:rsidRPr="00664E82" w:rsidRDefault="00C50D31" w:rsidP="00C50D31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Identify the resources required for the draft ICS 215.</w:t>
            </w:r>
          </w:p>
          <w:p w14:paraId="4BC21B07" w14:textId="77777777" w:rsidR="00C50D31" w:rsidRPr="00664E82" w:rsidRDefault="00C50D31" w:rsidP="00C50D31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Identify any additional logistical needs.</w:t>
            </w:r>
          </w:p>
        </w:tc>
      </w:tr>
      <w:tr w:rsidR="00C50D31" w:rsidRPr="001D17B4" w14:paraId="321060E0" w14:textId="77777777" w:rsidTr="00425FC5">
        <w:tc>
          <w:tcPr>
            <w:tcW w:w="2605" w:type="dxa"/>
          </w:tcPr>
          <w:p w14:paraId="6E37BB8C" w14:textId="77777777" w:rsidR="00C50D31" w:rsidRPr="00664E82" w:rsidRDefault="00C50D31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PSC/Resources Unit Leader (RESL)</w:t>
            </w:r>
          </w:p>
        </w:tc>
        <w:tc>
          <w:tcPr>
            <w:tcW w:w="6930" w:type="dxa"/>
          </w:tcPr>
          <w:p w14:paraId="6B22D348" w14:textId="77777777" w:rsidR="00C50D31" w:rsidRPr="00664E82" w:rsidRDefault="00C50D31" w:rsidP="00C50D31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Present resource status.</w:t>
            </w:r>
          </w:p>
        </w:tc>
      </w:tr>
      <w:tr w:rsidR="00C50D31" w14:paraId="67F019D4" w14:textId="77777777" w:rsidTr="00425FC5">
        <w:tc>
          <w:tcPr>
            <w:tcW w:w="2605" w:type="dxa"/>
          </w:tcPr>
          <w:p w14:paraId="3961449F" w14:textId="77777777" w:rsidR="00C50D31" w:rsidRPr="00664E82" w:rsidRDefault="00C50D31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SOF</w:t>
            </w:r>
          </w:p>
        </w:tc>
        <w:tc>
          <w:tcPr>
            <w:tcW w:w="6930" w:type="dxa"/>
          </w:tcPr>
          <w:p w14:paraId="63925A08" w14:textId="77777777" w:rsidR="00C50D31" w:rsidRPr="00664E82" w:rsidRDefault="00C50D31" w:rsidP="00C50D31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 xml:space="preserve">Identify hazards/risks and mitigations </w:t>
            </w:r>
          </w:p>
          <w:p w14:paraId="0094CFAF" w14:textId="77777777" w:rsidR="00C50D31" w:rsidRPr="00664E82" w:rsidRDefault="00C50D31" w:rsidP="00C50D31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 xml:space="preserve">Present ICS 215A </w:t>
            </w:r>
            <w:r w:rsidRPr="00664E82">
              <w:rPr>
                <w:rFonts w:asciiTheme="minorHAnsi" w:hAnsiTheme="minorHAnsi" w:cstheme="minorHAnsi"/>
                <w:iCs/>
                <w:sz w:val="28"/>
                <w:szCs w:val="28"/>
              </w:rPr>
              <w:t>Incident Action Plan Safety Analysis.</w:t>
            </w:r>
          </w:p>
        </w:tc>
      </w:tr>
      <w:tr w:rsidR="00C50D31" w14:paraId="1A533576" w14:textId="77777777" w:rsidTr="00425FC5">
        <w:tc>
          <w:tcPr>
            <w:tcW w:w="2605" w:type="dxa"/>
          </w:tcPr>
          <w:p w14:paraId="011BCF22" w14:textId="77777777" w:rsidR="00C50D31" w:rsidRPr="00664E82" w:rsidRDefault="00C50D31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LSC</w:t>
            </w:r>
          </w:p>
        </w:tc>
        <w:tc>
          <w:tcPr>
            <w:tcW w:w="6930" w:type="dxa"/>
          </w:tcPr>
          <w:p w14:paraId="22E6069F" w14:textId="77777777" w:rsidR="00C50D31" w:rsidRPr="00664E82" w:rsidRDefault="00C50D31" w:rsidP="00C50D31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Contribute logistics information (facilities).</w:t>
            </w:r>
          </w:p>
          <w:p w14:paraId="6D98CF3C" w14:textId="77777777" w:rsidR="00C50D31" w:rsidRPr="00664E82" w:rsidRDefault="00C50D31" w:rsidP="00C50D31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Determine support requirements based on the ICS 215</w:t>
            </w:r>
          </w:p>
        </w:tc>
      </w:tr>
      <w:tr w:rsidR="00C50D31" w14:paraId="064AD676" w14:textId="77777777" w:rsidTr="00425FC5">
        <w:tc>
          <w:tcPr>
            <w:tcW w:w="2605" w:type="dxa"/>
          </w:tcPr>
          <w:p w14:paraId="0536A718" w14:textId="77777777" w:rsidR="00C50D31" w:rsidRPr="00664E82" w:rsidRDefault="00C50D31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 xml:space="preserve">OSC </w:t>
            </w:r>
          </w:p>
        </w:tc>
        <w:tc>
          <w:tcPr>
            <w:tcW w:w="6930" w:type="dxa"/>
          </w:tcPr>
          <w:p w14:paraId="1CB4F22D" w14:textId="77777777" w:rsidR="00C50D31" w:rsidRPr="00664E82" w:rsidRDefault="00C50D31" w:rsidP="00C50D31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 xml:space="preserve">Request Consensus for the </w:t>
            </w:r>
            <w:r w:rsidRPr="00664E82">
              <w:rPr>
                <w:rFonts w:asciiTheme="minorHAnsi" w:hAnsiTheme="minorHAnsi" w:cstheme="minorHAnsi"/>
                <w:iCs/>
                <w:sz w:val="28"/>
                <w:szCs w:val="28"/>
              </w:rPr>
              <w:t>Draft Tactical Plan.</w:t>
            </w:r>
          </w:p>
          <w:p w14:paraId="64BB7380" w14:textId="77777777" w:rsidR="00C50D31" w:rsidRPr="00664E82" w:rsidRDefault="00C50D31" w:rsidP="00C50D31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Closes Meeting.</w:t>
            </w:r>
          </w:p>
        </w:tc>
      </w:tr>
    </w:tbl>
    <w:tbl>
      <w:tblPr>
        <w:tblW w:w="7400" w:type="dxa"/>
        <w:tblLook w:val="04A0" w:firstRow="1" w:lastRow="0" w:firstColumn="1" w:lastColumn="0" w:noHBand="0" w:noVBand="1"/>
      </w:tblPr>
      <w:tblGrid>
        <w:gridCol w:w="222"/>
        <w:gridCol w:w="3419"/>
        <w:gridCol w:w="540"/>
        <w:gridCol w:w="222"/>
        <w:gridCol w:w="3358"/>
      </w:tblGrid>
      <w:tr w:rsidR="00C9668C" w:rsidRPr="00C9668C" w14:paraId="4FF038FC" w14:textId="77777777" w:rsidTr="00C9668C">
        <w:trPr>
          <w:trHeight w:val="420"/>
        </w:trPr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E21C" w14:textId="77777777" w:rsid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  <w:p w14:paraId="0654BAF5" w14:textId="3F7469E2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Wall Charts: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09D0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7556" w14:textId="47ED224A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Attende</w:t>
            </w:r>
            <w:r w:rsidR="004805E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e</w:t>
            </w:r>
            <w:r w:rsidRPr="00C9668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s</w:t>
            </w:r>
            <w:r w:rsidR="004805E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:</w:t>
            </w:r>
          </w:p>
        </w:tc>
      </w:tr>
      <w:tr w:rsidR="00C9668C" w:rsidRPr="00C9668C" w14:paraId="78201DCA" w14:textId="77777777" w:rsidTr="00C9668C">
        <w:trPr>
          <w:trHeight w:val="420"/>
        </w:trPr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0618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ABCC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Ground Rules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8C39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3BC1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14D0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proofErr w:type="gramStart"/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 OSC</w:t>
            </w:r>
            <w:proofErr w:type="gramEnd"/>
          </w:p>
        </w:tc>
      </w:tr>
      <w:tr w:rsidR="00C9668C" w:rsidRPr="00C9668C" w14:paraId="466505D8" w14:textId="77777777" w:rsidTr="00C9668C">
        <w:trPr>
          <w:trHeight w:val="420"/>
        </w:trPr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D15D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7D62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Agenda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CC9B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2309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EA1C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RESL (or PSC if none)</w:t>
            </w:r>
          </w:p>
        </w:tc>
      </w:tr>
      <w:tr w:rsidR="00C9668C" w:rsidRPr="00C9668C" w14:paraId="6AD2C584" w14:textId="77777777" w:rsidTr="00C9668C">
        <w:trPr>
          <w:trHeight w:val="420"/>
        </w:trPr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08DC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AE26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ICS 215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B38E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40EC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A521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SOFR</w:t>
            </w:r>
          </w:p>
        </w:tc>
      </w:tr>
      <w:tr w:rsidR="00C9668C" w:rsidRPr="00C9668C" w14:paraId="30A0799B" w14:textId="77777777" w:rsidTr="00C9668C">
        <w:trPr>
          <w:trHeight w:val="420"/>
        </w:trPr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53B0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4ECB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ICS 204(s)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A301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2E5C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66D4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LSC</w:t>
            </w:r>
          </w:p>
        </w:tc>
      </w:tr>
      <w:tr w:rsidR="00C9668C" w:rsidRPr="00C9668C" w14:paraId="6E4B6FFB" w14:textId="77777777" w:rsidTr="00C9668C">
        <w:trPr>
          <w:trHeight w:val="420"/>
        </w:trPr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F7B1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069C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ICS 215A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6930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1A19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0BC0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668C" w:rsidRPr="00C9668C" w14:paraId="0E1854EC" w14:textId="77777777" w:rsidTr="00C9668C">
        <w:trPr>
          <w:trHeight w:val="420"/>
        </w:trPr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E8F7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4471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C9668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▪ Blank sheet for notes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6E6D" w14:textId="77777777" w:rsidR="00C9668C" w:rsidRPr="00C9668C" w:rsidRDefault="00C9668C" w:rsidP="00C966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4176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1AFE" w14:textId="77777777" w:rsidR="00C9668C" w:rsidRPr="00C9668C" w:rsidRDefault="00C9668C" w:rsidP="00C96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D44853C" w14:textId="77777777" w:rsidR="00C9668C" w:rsidRPr="00C9668C" w:rsidRDefault="00C9668C" w:rsidP="00C50D31">
      <w:pPr>
        <w:rPr>
          <w:b/>
          <w:bCs/>
          <w:sz w:val="20"/>
          <w:szCs w:val="20"/>
        </w:rPr>
      </w:pPr>
    </w:p>
    <w:p w14:paraId="2F4BCCB0" w14:textId="0C504BCE" w:rsidR="00C50D31" w:rsidRPr="006B78FB" w:rsidRDefault="00C9668C" w:rsidP="00C50D31">
      <w:pPr>
        <w:rPr>
          <w:b/>
          <w:bCs/>
          <w:i/>
          <w:iCs/>
          <w:color w:val="FF0000"/>
          <w:sz w:val="32"/>
          <w:szCs w:val="32"/>
        </w:rPr>
      </w:pPr>
      <w:r w:rsidRPr="006B78FB">
        <w:rPr>
          <w:b/>
          <w:bCs/>
          <w:i/>
          <w:iCs/>
          <w:color w:val="FF0000"/>
          <w:sz w:val="32"/>
          <w:szCs w:val="32"/>
        </w:rPr>
        <w:t>Note: IC/UC does NOT attend this meeting!</w:t>
      </w:r>
    </w:p>
    <w:p w14:paraId="525F01F3" w14:textId="62004F7E" w:rsidR="009D7C90" w:rsidRDefault="009D7C90" w:rsidP="009D7C90">
      <w:pPr>
        <w:pStyle w:val="Heading1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Planning Meeting</w:t>
      </w:r>
    </w:p>
    <w:p w14:paraId="40F66E03" w14:textId="306E43EB" w:rsidR="004E7FE2" w:rsidRDefault="004E7FE2" w:rsidP="004E7FE2"/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1525"/>
        <w:gridCol w:w="8010"/>
      </w:tblGrid>
      <w:tr w:rsidR="00664E82" w14:paraId="2AF30980" w14:textId="77777777" w:rsidTr="00425FC5">
        <w:tc>
          <w:tcPr>
            <w:tcW w:w="9535" w:type="dxa"/>
            <w:gridSpan w:val="2"/>
            <w:shd w:val="clear" w:color="auto" w:fill="E0E1E1"/>
          </w:tcPr>
          <w:p w14:paraId="08C5E51C" w14:textId="77777777" w:rsidR="00664E82" w:rsidRPr="00664E82" w:rsidRDefault="00664E82" w:rsidP="00425FC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Planning Meeting Agenda</w:t>
            </w:r>
          </w:p>
        </w:tc>
      </w:tr>
      <w:tr w:rsidR="00664E82" w:rsidRPr="00AE4A0F" w14:paraId="069F6139" w14:textId="77777777" w:rsidTr="00425FC5">
        <w:tc>
          <w:tcPr>
            <w:tcW w:w="1525" w:type="dxa"/>
          </w:tcPr>
          <w:p w14:paraId="48C036AC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Speaker</w:t>
            </w:r>
          </w:p>
        </w:tc>
        <w:tc>
          <w:tcPr>
            <w:tcW w:w="8010" w:type="dxa"/>
          </w:tcPr>
          <w:p w14:paraId="10FE4B67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Topic</w:t>
            </w:r>
          </w:p>
        </w:tc>
      </w:tr>
      <w:tr w:rsidR="00664E82" w14:paraId="144ECB56" w14:textId="77777777" w:rsidTr="00425FC5">
        <w:tc>
          <w:tcPr>
            <w:tcW w:w="1525" w:type="dxa"/>
          </w:tcPr>
          <w:p w14:paraId="2B618107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8010" w:type="dxa"/>
          </w:tcPr>
          <w:p w14:paraId="569FC1A8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Introduction</w:t>
            </w:r>
          </w:p>
          <w:p w14:paraId="49D53B3F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Brings meeting to order, covers ground rules, and refers to agenda.</w:t>
            </w:r>
          </w:p>
        </w:tc>
      </w:tr>
      <w:tr w:rsidR="00664E82" w14:paraId="7B397943" w14:textId="77777777" w:rsidTr="00425FC5">
        <w:tc>
          <w:tcPr>
            <w:tcW w:w="1525" w:type="dxa"/>
          </w:tcPr>
          <w:p w14:paraId="2DDB67DA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OSC</w:t>
            </w:r>
          </w:p>
        </w:tc>
        <w:tc>
          <w:tcPr>
            <w:tcW w:w="8010" w:type="dxa"/>
          </w:tcPr>
          <w:p w14:paraId="552BE638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Update on Operations</w:t>
            </w:r>
          </w:p>
          <w:p w14:paraId="102BCBE3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Provides update on current operations and situation status.</w:t>
            </w:r>
          </w:p>
        </w:tc>
      </w:tr>
      <w:tr w:rsidR="00664E82" w14:paraId="0379DEC9" w14:textId="77777777" w:rsidTr="00425FC5">
        <w:tc>
          <w:tcPr>
            <w:tcW w:w="1525" w:type="dxa"/>
          </w:tcPr>
          <w:p w14:paraId="66EDE936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8010" w:type="dxa"/>
          </w:tcPr>
          <w:p w14:paraId="5018AFC8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Incident Objectives and Priorities Review</w:t>
            </w:r>
          </w:p>
          <w:p w14:paraId="5E1C6C76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Presents the Incident Objectives to the group.</w:t>
            </w:r>
          </w:p>
        </w:tc>
      </w:tr>
      <w:tr w:rsidR="00664E82" w14:paraId="60AA5DBF" w14:textId="77777777" w:rsidTr="00425FC5">
        <w:tc>
          <w:tcPr>
            <w:tcW w:w="1525" w:type="dxa"/>
          </w:tcPr>
          <w:p w14:paraId="7564786B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IC/UC</w:t>
            </w:r>
          </w:p>
        </w:tc>
        <w:tc>
          <w:tcPr>
            <w:tcW w:w="8010" w:type="dxa"/>
          </w:tcPr>
          <w:p w14:paraId="2A6C91F1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Verification of Objectives</w:t>
            </w:r>
          </w:p>
          <w:p w14:paraId="222781C6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Verifies that Objectives and priorities are still valid and achievable.</w:t>
            </w:r>
          </w:p>
        </w:tc>
      </w:tr>
      <w:tr w:rsidR="00664E82" w14:paraId="1033EDD0" w14:textId="77777777" w:rsidTr="00425FC5">
        <w:tc>
          <w:tcPr>
            <w:tcW w:w="1525" w:type="dxa"/>
          </w:tcPr>
          <w:p w14:paraId="02DB59E8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 xml:space="preserve">SITL (and any needed technical specialists) </w:t>
            </w:r>
          </w:p>
        </w:tc>
        <w:tc>
          <w:tcPr>
            <w:tcW w:w="8010" w:type="dxa"/>
          </w:tcPr>
          <w:p w14:paraId="3414D3E0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Weather and Projections</w:t>
            </w:r>
          </w:p>
          <w:p w14:paraId="1E1113DE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Provides briefing on projected meteorological, plume modeling, ocean currents, structural stability, seismic, or other projections that could affect incident situation during next Operational Period(s).</w:t>
            </w:r>
          </w:p>
        </w:tc>
      </w:tr>
      <w:tr w:rsidR="00664E82" w14:paraId="40983C25" w14:textId="77777777" w:rsidTr="00425FC5">
        <w:tc>
          <w:tcPr>
            <w:tcW w:w="1525" w:type="dxa"/>
          </w:tcPr>
          <w:p w14:paraId="333706F3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OSC</w:t>
            </w:r>
          </w:p>
        </w:tc>
        <w:tc>
          <w:tcPr>
            <w:tcW w:w="8010" w:type="dxa"/>
          </w:tcPr>
          <w:p w14:paraId="61126F91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sz w:val="28"/>
                <w:szCs w:val="28"/>
              </w:rPr>
              <w:t>Proposed Operations Plan</w:t>
            </w:r>
          </w:p>
          <w:p w14:paraId="1B4EFEF8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Provides overview of the proposed Operations Section organization, strategy, and Operational Period emphasis and then, typically using the wall-sized ICS 215 Operational Planning Worksheet, provides details of tactical work assignments, resource requirements, management positions, specialized equipment, and needed support facilities (e.g., Staging Areas) required to execute proposed plan.</w:t>
            </w:r>
          </w:p>
        </w:tc>
      </w:tr>
      <w:tr w:rsidR="00664E82" w14:paraId="7C2D07EC" w14:textId="77777777" w:rsidTr="00425FC5">
        <w:tc>
          <w:tcPr>
            <w:tcW w:w="1525" w:type="dxa"/>
          </w:tcPr>
          <w:p w14:paraId="2B483F4B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SOF</w:t>
            </w:r>
          </w:p>
        </w:tc>
        <w:tc>
          <w:tcPr>
            <w:tcW w:w="8010" w:type="dxa"/>
          </w:tcPr>
          <w:p w14:paraId="0DB0F0A6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Mitigation Measures/Safety Plan</w:t>
            </w:r>
          </w:p>
          <w:p w14:paraId="580CBFF5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 xml:space="preserve">Using wall-sized ICS 215A </w:t>
            </w:r>
            <w:r w:rsidRPr="00664E82">
              <w:rPr>
                <w:rFonts w:asciiTheme="minorHAnsi" w:hAnsiTheme="minorHAnsi" w:cstheme="minorHAnsi"/>
                <w:iCs/>
                <w:sz w:val="28"/>
                <w:szCs w:val="28"/>
              </w:rPr>
              <w:t>Incident Action Plan Safety Analysis</w:t>
            </w: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, discusses hazards/risks and measures employed to mitigate and manage risks presented by the Operations Plan and incident situation.</w:t>
            </w:r>
          </w:p>
        </w:tc>
      </w:tr>
      <w:tr w:rsidR="00664E82" w14:paraId="0B1194B8" w14:textId="77777777" w:rsidTr="00425FC5">
        <w:tc>
          <w:tcPr>
            <w:tcW w:w="1525" w:type="dxa"/>
          </w:tcPr>
          <w:p w14:paraId="6695D47B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LSC</w:t>
            </w:r>
          </w:p>
        </w:tc>
        <w:tc>
          <w:tcPr>
            <w:tcW w:w="8010" w:type="dxa"/>
          </w:tcPr>
          <w:p w14:paraId="1D055451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Communications, Medical, Supply Approval</w:t>
            </w:r>
          </w:p>
          <w:p w14:paraId="708074E6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Validates that Communications, Medical, Transportation, and Supply Units concur with and can support the proposed plan.</w:t>
            </w:r>
          </w:p>
        </w:tc>
      </w:tr>
      <w:tr w:rsidR="00664E82" w14:paraId="5CDCC199" w14:textId="77777777" w:rsidTr="00425FC5">
        <w:tc>
          <w:tcPr>
            <w:tcW w:w="1525" w:type="dxa"/>
          </w:tcPr>
          <w:p w14:paraId="3C82FF61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FSC</w:t>
            </w:r>
          </w:p>
        </w:tc>
        <w:tc>
          <w:tcPr>
            <w:tcW w:w="8010" w:type="dxa"/>
          </w:tcPr>
          <w:p w14:paraId="088C1059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Information Sharing</w:t>
            </w:r>
          </w:p>
          <w:p w14:paraId="005BCD39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Indicates fiscal constraints and verifies that proposed plan fits within financial constraints.</w:t>
            </w:r>
          </w:p>
        </w:tc>
      </w:tr>
      <w:tr w:rsidR="00664E82" w14:paraId="71BE205D" w14:textId="77777777" w:rsidTr="00425FC5">
        <w:tc>
          <w:tcPr>
            <w:tcW w:w="1525" w:type="dxa"/>
          </w:tcPr>
          <w:p w14:paraId="1BFBE5C6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PIO</w:t>
            </w:r>
          </w:p>
        </w:tc>
        <w:tc>
          <w:tcPr>
            <w:tcW w:w="8010" w:type="dxa"/>
          </w:tcPr>
          <w:p w14:paraId="29AAA0F7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Information Sharing</w:t>
            </w:r>
          </w:p>
          <w:p w14:paraId="11EDFAE0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Provides public information plan and methodologies to meet objectives. Verifies that public information outreach meets objectives.</w:t>
            </w:r>
          </w:p>
        </w:tc>
      </w:tr>
      <w:tr w:rsidR="00664E82" w:rsidRPr="00DA16E2" w14:paraId="6807EE6D" w14:textId="77777777" w:rsidTr="00425FC5">
        <w:tc>
          <w:tcPr>
            <w:tcW w:w="1525" w:type="dxa"/>
          </w:tcPr>
          <w:p w14:paraId="25EC8A72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LOFR</w:t>
            </w:r>
          </w:p>
        </w:tc>
        <w:tc>
          <w:tcPr>
            <w:tcW w:w="8010" w:type="dxa"/>
          </w:tcPr>
          <w:p w14:paraId="7E87F839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Information Sharing</w:t>
            </w:r>
          </w:p>
          <w:p w14:paraId="414AA77B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Confirms that interagency issues are being addressed.</w:t>
            </w:r>
          </w:p>
        </w:tc>
      </w:tr>
      <w:tr w:rsidR="00664E82" w:rsidRPr="00DA16E2" w14:paraId="42D3D401" w14:textId="77777777" w:rsidTr="00425FC5">
        <w:tc>
          <w:tcPr>
            <w:tcW w:w="1525" w:type="dxa"/>
          </w:tcPr>
          <w:p w14:paraId="1352B626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8010" w:type="dxa"/>
          </w:tcPr>
          <w:p w14:paraId="67228E85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Final Confirmation and Support</w:t>
            </w:r>
          </w:p>
          <w:p w14:paraId="33C25F6E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Polls Command and General Staff members to solicit their final input and commitment to the proposed plan.</w:t>
            </w:r>
          </w:p>
        </w:tc>
      </w:tr>
      <w:tr w:rsidR="00664E82" w:rsidRPr="008D3076" w14:paraId="7B6CF171" w14:textId="77777777" w:rsidTr="00425FC5">
        <w:tc>
          <w:tcPr>
            <w:tcW w:w="1525" w:type="dxa"/>
          </w:tcPr>
          <w:p w14:paraId="53790A6C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IC/UC</w:t>
            </w:r>
          </w:p>
        </w:tc>
        <w:tc>
          <w:tcPr>
            <w:tcW w:w="8010" w:type="dxa"/>
          </w:tcPr>
          <w:p w14:paraId="6591A5D4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Approval of the Plan</w:t>
            </w:r>
          </w:p>
          <w:p w14:paraId="1F9392A1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Provides approval as presented and committed to by Command and General Staff members.</w:t>
            </w:r>
          </w:p>
        </w:tc>
      </w:tr>
      <w:tr w:rsidR="00664E82" w:rsidRPr="00DA16E2" w14:paraId="2BCB7612" w14:textId="77777777" w:rsidTr="00425FC5">
        <w:tc>
          <w:tcPr>
            <w:tcW w:w="1525" w:type="dxa"/>
          </w:tcPr>
          <w:p w14:paraId="1D777CC8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IC/UC</w:t>
            </w:r>
          </w:p>
        </w:tc>
        <w:tc>
          <w:tcPr>
            <w:tcW w:w="8010" w:type="dxa"/>
          </w:tcPr>
          <w:p w14:paraId="0BFABA88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Closing Comments</w:t>
            </w:r>
          </w:p>
          <w:p w14:paraId="2CD2BDE3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Provides any final or closing comments.</w:t>
            </w:r>
          </w:p>
        </w:tc>
      </w:tr>
      <w:tr w:rsidR="00664E82" w:rsidRPr="00DA16E2" w14:paraId="312CA882" w14:textId="77777777" w:rsidTr="00425FC5">
        <w:tc>
          <w:tcPr>
            <w:tcW w:w="1525" w:type="dxa"/>
          </w:tcPr>
          <w:p w14:paraId="377D6AC1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8010" w:type="dxa"/>
          </w:tcPr>
          <w:p w14:paraId="61753C43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PSC Assignments and Deadlines</w:t>
            </w:r>
          </w:p>
          <w:p w14:paraId="6995C17C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Issues assignments and deadlines to appropriate IMT members for developing Incident Action Plan (IAP) components and support documentation.</w:t>
            </w:r>
          </w:p>
        </w:tc>
      </w:tr>
      <w:tr w:rsidR="00664E82" w:rsidRPr="008D3076" w14:paraId="4BDC36FA" w14:textId="77777777" w:rsidTr="00425FC5">
        <w:tc>
          <w:tcPr>
            <w:tcW w:w="1525" w:type="dxa"/>
          </w:tcPr>
          <w:p w14:paraId="194963BD" w14:textId="77777777" w:rsidR="00664E82" w:rsidRPr="00664E82" w:rsidRDefault="00664E82" w:rsidP="00425FC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PSC</w:t>
            </w:r>
          </w:p>
        </w:tc>
        <w:tc>
          <w:tcPr>
            <w:tcW w:w="8010" w:type="dxa"/>
          </w:tcPr>
          <w:p w14:paraId="2F83FB57" w14:textId="77777777" w:rsidR="00664E82" w:rsidRPr="00664E82" w:rsidRDefault="00664E82" w:rsidP="00425FC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Meeting/Briefing Reminder</w:t>
            </w:r>
          </w:p>
          <w:p w14:paraId="754DFC7D" w14:textId="77777777" w:rsidR="00664E82" w:rsidRPr="00664E82" w:rsidRDefault="00664E82" w:rsidP="00425FC5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664E82">
              <w:rPr>
                <w:rFonts w:asciiTheme="minorHAnsi" w:hAnsiTheme="minorHAnsi" w:cstheme="minorHAnsi"/>
                <w:sz w:val="28"/>
                <w:szCs w:val="28"/>
              </w:rPr>
              <w:t>Reminds participants of upcoming schedule and adjourns meeting.</w:t>
            </w:r>
          </w:p>
        </w:tc>
      </w:tr>
    </w:tbl>
    <w:p w14:paraId="11306601" w14:textId="7A705D0A" w:rsidR="00664E82" w:rsidRDefault="00664E82" w:rsidP="004E7FE2"/>
    <w:p w14:paraId="43AE42FE" w14:textId="2069E5F4" w:rsidR="004805E0" w:rsidRPr="004805E0" w:rsidRDefault="004805E0" w:rsidP="00382D71">
      <w:pPr>
        <w:spacing w:after="0" w:line="240" w:lineRule="auto"/>
        <w:rPr>
          <w:b/>
          <w:bCs/>
          <w:sz w:val="32"/>
          <w:szCs w:val="32"/>
        </w:rPr>
      </w:pPr>
      <w:r w:rsidRPr="004805E0">
        <w:rPr>
          <w:b/>
          <w:bCs/>
          <w:sz w:val="32"/>
          <w:szCs w:val="32"/>
        </w:rPr>
        <w:t>Wall Charts:</w:t>
      </w:r>
      <w:r w:rsidRPr="004805E0">
        <w:rPr>
          <w:b/>
          <w:bCs/>
          <w:sz w:val="32"/>
          <w:szCs w:val="32"/>
        </w:rPr>
        <w:tab/>
      </w:r>
      <w:r w:rsidRPr="004805E0">
        <w:rPr>
          <w:b/>
          <w:bCs/>
          <w:sz w:val="32"/>
          <w:szCs w:val="32"/>
        </w:rPr>
        <w:tab/>
      </w:r>
      <w:r w:rsidRPr="004805E0">
        <w:rPr>
          <w:b/>
          <w:bCs/>
          <w:sz w:val="32"/>
          <w:szCs w:val="32"/>
        </w:rPr>
        <w:tab/>
      </w:r>
      <w:r w:rsidRPr="004805E0">
        <w:rPr>
          <w:b/>
          <w:bCs/>
          <w:sz w:val="32"/>
          <w:szCs w:val="32"/>
        </w:rPr>
        <w:tab/>
        <w:t>Attendees:</w:t>
      </w:r>
    </w:p>
    <w:p w14:paraId="53E79D01" w14:textId="1740B7E5" w:rsidR="004805E0" w:rsidRPr="00382D71" w:rsidRDefault="004805E0" w:rsidP="00382D71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Ground Rules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IC/UC</w:t>
      </w:r>
    </w:p>
    <w:p w14:paraId="0D2FC472" w14:textId="0730BB22" w:rsidR="004805E0" w:rsidRPr="00382D71" w:rsidRDefault="004805E0" w:rsidP="00382D71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Agenda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All Command &amp; General Staff</w:t>
      </w:r>
    </w:p>
    <w:p w14:paraId="0A4D2263" w14:textId="59FC1D4C" w:rsidR="004805E0" w:rsidRPr="00382D71" w:rsidRDefault="004805E0" w:rsidP="00382D71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Map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Other staff by Invitation</w:t>
      </w:r>
    </w:p>
    <w:p w14:paraId="1D0652BA" w14:textId="37FCCBC5" w:rsidR="004805E0" w:rsidRPr="00382D71" w:rsidRDefault="004805E0" w:rsidP="00382D71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Incident Objectives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VIP’s</w:t>
      </w:r>
    </w:p>
    <w:p w14:paraId="5BD4517C" w14:textId="65402471" w:rsidR="004805E0" w:rsidRPr="00382D71" w:rsidRDefault="004805E0" w:rsidP="00382D71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ICS 215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Assisting</w:t>
      </w:r>
      <w:r w:rsidR="00382D71">
        <w:rPr>
          <w:rFonts w:cstheme="minorHAnsi"/>
          <w:sz w:val="32"/>
          <w:szCs w:val="32"/>
        </w:rPr>
        <w:t>/</w:t>
      </w:r>
      <w:r w:rsidRPr="00382D71">
        <w:rPr>
          <w:rFonts w:cstheme="minorHAnsi"/>
          <w:sz w:val="32"/>
          <w:szCs w:val="32"/>
        </w:rPr>
        <w:t>Cooperating Agencies</w:t>
      </w:r>
    </w:p>
    <w:p w14:paraId="4693C62E" w14:textId="18335666" w:rsidR="004805E0" w:rsidRPr="00382D71" w:rsidRDefault="004805E0" w:rsidP="00382D71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ICS 215A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Responsible Parties</w:t>
      </w:r>
    </w:p>
    <w:p w14:paraId="59610D15" w14:textId="280772C6" w:rsidR="004805E0" w:rsidRPr="00382D71" w:rsidRDefault="004805E0" w:rsidP="00382D71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Deadline for IAP Docs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  <w:t>▪ Stakeholders</w:t>
      </w:r>
    </w:p>
    <w:p w14:paraId="40CAD698" w14:textId="2C4D20CB" w:rsidR="004805E0" w:rsidRPr="00382D71" w:rsidRDefault="004805E0" w:rsidP="00382D71">
      <w:pPr>
        <w:spacing w:after="0" w:line="240" w:lineRule="auto"/>
        <w:ind w:firstLine="720"/>
        <w:rPr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Meeting Schedule</w:t>
      </w:r>
    </w:p>
    <w:p w14:paraId="1CDF9304" w14:textId="04863896" w:rsidR="00382D71" w:rsidRDefault="00382D71">
      <w:r>
        <w:br w:type="page"/>
      </w:r>
    </w:p>
    <w:p w14:paraId="6926BF32" w14:textId="07BD7BAE" w:rsidR="008F0AB1" w:rsidRPr="008F0AB1" w:rsidRDefault="008F0AB1" w:rsidP="008F0AB1">
      <w:pPr>
        <w:jc w:val="center"/>
        <w:rPr>
          <w:rFonts w:ascii="Arial Black" w:hAnsi="Arial Black"/>
          <w:sz w:val="28"/>
          <w:szCs w:val="28"/>
        </w:rPr>
      </w:pPr>
      <w:r w:rsidRPr="00E54334">
        <w:rPr>
          <w:rFonts w:ascii="Arial" w:hAnsi="Arial" w:cs="Arial"/>
          <w:b/>
        </w:rPr>
        <w:lastRenderedPageBreak/>
        <w:t>Incident Action Plan Checklis</w:t>
      </w:r>
      <w:r>
        <w:rPr>
          <w:rFonts w:ascii="Arial" w:hAnsi="Arial" w:cs="Arial"/>
          <w:b/>
        </w:rPr>
        <w:t>t</w:t>
      </w:r>
    </w:p>
    <w:tbl>
      <w:tblPr>
        <w:tblW w:w="10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05"/>
        <w:gridCol w:w="7260"/>
      </w:tblGrid>
      <w:tr w:rsidR="008F0AB1" w:rsidRPr="007F7C6F" w14:paraId="63645D90" w14:textId="77777777" w:rsidTr="008F0AB1">
        <w:trPr>
          <w:cantSplit/>
          <w:tblHeader/>
          <w:jc w:val="center"/>
        </w:trPr>
        <w:tc>
          <w:tcPr>
            <w:tcW w:w="2905" w:type="dxa"/>
            <w:vAlign w:val="center"/>
          </w:tcPr>
          <w:p w14:paraId="0E81D7DB" w14:textId="77777777" w:rsidR="008F0AB1" w:rsidRPr="007F7C6F" w:rsidRDefault="008F0AB1" w:rsidP="00425FC5">
            <w:pPr>
              <w:pStyle w:val="activitytitle"/>
              <w:rPr>
                <w:rFonts w:asciiTheme="minorHAnsi" w:hAnsiTheme="minorHAnsi" w:cstheme="minorHAnsi"/>
                <w:sz w:val="22"/>
                <w:szCs w:val="22"/>
              </w:rPr>
            </w:pPr>
            <w:r w:rsidRPr="007F7C6F">
              <w:rPr>
                <w:rFonts w:asciiTheme="minorHAnsi" w:hAnsiTheme="minorHAnsi" w:cstheme="minorHAnsi"/>
                <w:sz w:val="22"/>
                <w:szCs w:val="22"/>
              </w:rPr>
              <w:t>IAP Component</w:t>
            </w:r>
          </w:p>
        </w:tc>
        <w:tc>
          <w:tcPr>
            <w:tcW w:w="7260" w:type="dxa"/>
            <w:vAlign w:val="center"/>
          </w:tcPr>
          <w:p w14:paraId="2642953F" w14:textId="77777777" w:rsidR="008F0AB1" w:rsidRPr="007F7C6F" w:rsidRDefault="008F0AB1" w:rsidP="00425FC5">
            <w:pPr>
              <w:pStyle w:val="activitytitle"/>
              <w:rPr>
                <w:rFonts w:asciiTheme="minorHAnsi" w:hAnsiTheme="minorHAnsi" w:cstheme="minorHAnsi"/>
                <w:sz w:val="22"/>
                <w:szCs w:val="22"/>
              </w:rPr>
            </w:pPr>
            <w:r w:rsidRPr="007F7C6F">
              <w:rPr>
                <w:rFonts w:asciiTheme="minorHAnsi" w:hAnsiTheme="minorHAnsi" w:cstheme="minorHAnsi"/>
                <w:sz w:val="22"/>
                <w:szCs w:val="22"/>
              </w:rPr>
              <w:t>Checklist Items</w:t>
            </w:r>
          </w:p>
        </w:tc>
      </w:tr>
      <w:tr w:rsidR="008F0AB1" w:rsidRPr="007F7C6F" w14:paraId="1F5CE2E3" w14:textId="77777777" w:rsidTr="008F0AB1">
        <w:trPr>
          <w:cantSplit/>
          <w:jc w:val="center"/>
        </w:trPr>
        <w:tc>
          <w:tcPr>
            <w:tcW w:w="2905" w:type="dxa"/>
          </w:tcPr>
          <w:p w14:paraId="1C6648B0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 xml:space="preserve">Cover Sheet </w:t>
            </w:r>
          </w:p>
        </w:tc>
        <w:tc>
          <w:tcPr>
            <w:tcW w:w="7260" w:type="dxa"/>
          </w:tcPr>
          <w:p w14:paraId="1AFF4695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  <w:bCs/>
              </w:rPr>
            </w:pPr>
            <w:r w:rsidRPr="007F7C6F">
              <w:rPr>
                <w:rFonts w:cstheme="minorHAnsi"/>
                <w:bCs/>
              </w:rPr>
              <w:sym w:font="Webdings" w:char="F063"/>
            </w:r>
            <w:r w:rsidRPr="007F7C6F">
              <w:rPr>
                <w:rFonts w:cstheme="minorHAnsi"/>
                <w:bCs/>
              </w:rPr>
              <w:t xml:space="preserve">   Incident name</w:t>
            </w:r>
          </w:p>
          <w:p w14:paraId="4E436FE9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  <w:bCs/>
              </w:rPr>
            </w:pPr>
            <w:r w:rsidRPr="007F7C6F">
              <w:rPr>
                <w:rFonts w:cstheme="minorHAnsi"/>
                <w:bCs/>
              </w:rPr>
              <w:sym w:font="Webdings" w:char="F063"/>
            </w:r>
            <w:r w:rsidRPr="007F7C6F">
              <w:rPr>
                <w:rFonts w:cstheme="minorHAnsi"/>
                <w:bCs/>
              </w:rPr>
              <w:t xml:space="preserve">   Operational </w:t>
            </w:r>
            <w:r>
              <w:rPr>
                <w:rFonts w:cstheme="minorHAnsi"/>
                <w:bCs/>
              </w:rPr>
              <w:t>P</w:t>
            </w:r>
            <w:r w:rsidRPr="007F7C6F">
              <w:rPr>
                <w:rFonts w:cstheme="minorHAnsi"/>
                <w:bCs/>
              </w:rPr>
              <w:t xml:space="preserve">eriod </w:t>
            </w:r>
          </w:p>
          <w:p w14:paraId="0C2916D0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  <w:bCs/>
              </w:rPr>
            </w:pPr>
            <w:r w:rsidRPr="007F7C6F">
              <w:rPr>
                <w:rFonts w:cstheme="minorHAnsi"/>
                <w:bCs/>
              </w:rPr>
              <w:sym w:font="Webdings" w:char="F063"/>
            </w:r>
            <w:r w:rsidRPr="007F7C6F">
              <w:rPr>
                <w:rFonts w:cstheme="minorHAnsi"/>
                <w:bCs/>
              </w:rPr>
              <w:t xml:space="preserve">   Date</w:t>
            </w:r>
          </w:p>
        </w:tc>
      </w:tr>
      <w:tr w:rsidR="008F0AB1" w:rsidRPr="007F7C6F" w14:paraId="7CBD1BE3" w14:textId="77777777" w:rsidTr="008F0AB1">
        <w:trPr>
          <w:cantSplit/>
          <w:jc w:val="center"/>
        </w:trPr>
        <w:tc>
          <w:tcPr>
            <w:tcW w:w="2905" w:type="dxa"/>
          </w:tcPr>
          <w:p w14:paraId="4978D038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 xml:space="preserve">* ICS Form 202, </w:t>
            </w:r>
            <w:r w:rsidRPr="007F7C6F">
              <w:rPr>
                <w:rFonts w:cstheme="minorHAnsi"/>
                <w:b/>
                <w:i/>
              </w:rPr>
              <w:t>Incident Objectives</w:t>
            </w:r>
          </w:p>
        </w:tc>
        <w:tc>
          <w:tcPr>
            <w:tcW w:w="7260" w:type="dxa"/>
          </w:tcPr>
          <w:p w14:paraId="3AD8BF33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</w:t>
            </w:r>
            <w:r w:rsidRPr="00CD7AA4">
              <w:rPr>
                <w:rFonts w:ascii="Calibri" w:hAnsi="Calibri"/>
              </w:rPr>
              <w:t xml:space="preserve">Are Incident Objectives </w:t>
            </w:r>
            <w:r w:rsidRPr="00B07E98">
              <w:rPr>
                <w:rFonts w:ascii="Calibri" w:hAnsi="Calibri"/>
                <w:b/>
              </w:rPr>
              <w:t>SMART</w:t>
            </w:r>
            <w:r w:rsidRPr="00CD7AA4">
              <w:rPr>
                <w:rFonts w:ascii="Calibri" w:hAnsi="Calibri"/>
              </w:rPr>
              <w:t xml:space="preserve"> - Specific, Measurable, Action</w:t>
            </w:r>
            <w:r>
              <w:rPr>
                <w:rFonts w:ascii="Calibri" w:hAnsi="Calibri"/>
              </w:rPr>
              <w:t>-</w:t>
            </w:r>
            <w:r w:rsidRPr="00CD7AA4">
              <w:rPr>
                <w:rFonts w:ascii="Calibri" w:hAnsi="Calibri"/>
              </w:rPr>
              <w:t>Oriented, and Time</w:t>
            </w:r>
            <w:r>
              <w:rPr>
                <w:rFonts w:ascii="Calibri" w:hAnsi="Calibri"/>
              </w:rPr>
              <w:t>-Sensitive</w:t>
            </w:r>
            <w:r w:rsidRPr="00CD7AA4">
              <w:rPr>
                <w:rFonts w:ascii="Calibri" w:hAnsi="Calibri"/>
              </w:rPr>
              <w:t>?</w:t>
            </w:r>
            <w:r w:rsidRPr="007F7C6F">
              <w:rPr>
                <w:rFonts w:cstheme="minorHAnsi"/>
                <w:bCs/>
              </w:rPr>
              <w:t xml:space="preserve"> </w:t>
            </w:r>
          </w:p>
          <w:p w14:paraId="282BCC9D" w14:textId="77777777" w:rsidR="008F0AB1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 xml:space="preserve">General </w:t>
            </w:r>
            <w:r w:rsidRPr="007F7C6F">
              <w:rPr>
                <w:rFonts w:cstheme="minorHAnsi"/>
              </w:rPr>
              <w:t>Safety Message</w:t>
            </w:r>
            <w:r>
              <w:rPr>
                <w:rFonts w:cstheme="minorHAnsi"/>
              </w:rPr>
              <w:t>?</w:t>
            </w:r>
          </w:p>
          <w:p w14:paraId="335568A5" w14:textId="77777777" w:rsidR="008F0AB1" w:rsidRPr="00CD7AA4" w:rsidRDefault="008F0AB1" w:rsidP="00425FC5">
            <w:pPr>
              <w:spacing w:before="120" w:after="120"/>
              <w:ind w:left="18"/>
              <w:rPr>
                <w:rFonts w:ascii="Calibri" w:hAnsi="Calibri"/>
              </w:rPr>
            </w:pPr>
            <w:r w:rsidRPr="00CD7AA4">
              <w:rPr>
                <w:rFonts w:ascii="Calibri" w:hAnsi="Calibri"/>
              </w:rPr>
              <w:sym w:font="Webdings" w:char="F063"/>
            </w:r>
            <w:r w:rsidRPr="00CD7AA4">
              <w:rPr>
                <w:rFonts w:ascii="Calibri" w:hAnsi="Calibri"/>
              </w:rPr>
              <w:t xml:space="preserve">    Is Command Emphasis included?</w:t>
            </w:r>
          </w:p>
          <w:p w14:paraId="6E9C51F6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Weather</w:t>
            </w:r>
            <w:r>
              <w:rPr>
                <w:rFonts w:cstheme="minorHAnsi"/>
              </w:rPr>
              <w:t>?</w:t>
            </w:r>
            <w:r w:rsidRPr="007F7C6F">
              <w:rPr>
                <w:rFonts w:cstheme="minorHAnsi"/>
              </w:rPr>
              <w:tab/>
            </w:r>
          </w:p>
          <w:p w14:paraId="7E014A44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Approved</w:t>
            </w:r>
            <w:r>
              <w:rPr>
                <w:rFonts w:cstheme="minorHAnsi"/>
              </w:rPr>
              <w:t>/Prepared</w:t>
            </w:r>
            <w:r w:rsidRPr="007F7C6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block completed?</w:t>
            </w:r>
          </w:p>
          <w:p w14:paraId="128B154E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  <w:b/>
                <w:bCs/>
              </w:rPr>
            </w:pPr>
            <w:r w:rsidRPr="007F7C6F">
              <w:rPr>
                <w:rFonts w:cstheme="minorHAnsi"/>
                <w:bCs/>
              </w:rPr>
              <w:sym w:font="Webdings" w:char="F063"/>
            </w:r>
            <w:r w:rsidRPr="007F7C6F">
              <w:rPr>
                <w:rFonts w:cstheme="minorHAnsi"/>
                <w:bCs/>
              </w:rPr>
              <w:t xml:space="preserve">   IAP co</w:t>
            </w:r>
            <w:r>
              <w:rPr>
                <w:rFonts w:cstheme="minorHAnsi"/>
                <w:bCs/>
              </w:rPr>
              <w:t xml:space="preserve">mponents </w:t>
            </w:r>
            <w:r w:rsidRPr="007F7C6F">
              <w:rPr>
                <w:rFonts w:cstheme="minorHAnsi"/>
                <w:bCs/>
              </w:rPr>
              <w:t>checked off?</w:t>
            </w:r>
          </w:p>
        </w:tc>
      </w:tr>
      <w:tr w:rsidR="008F0AB1" w:rsidRPr="007F7C6F" w14:paraId="5BA7BDD0" w14:textId="77777777" w:rsidTr="008F0AB1">
        <w:trPr>
          <w:cantSplit/>
          <w:jc w:val="center"/>
        </w:trPr>
        <w:tc>
          <w:tcPr>
            <w:tcW w:w="2905" w:type="dxa"/>
          </w:tcPr>
          <w:p w14:paraId="7DE3C966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 xml:space="preserve">* ICS Form 203, </w:t>
            </w:r>
            <w:r w:rsidRPr="007F7C6F">
              <w:rPr>
                <w:rFonts w:cstheme="minorHAnsi"/>
                <w:b/>
                <w:i/>
              </w:rPr>
              <w:t>Organization Assignment List</w:t>
            </w:r>
          </w:p>
        </w:tc>
        <w:tc>
          <w:tcPr>
            <w:tcW w:w="7260" w:type="dxa"/>
          </w:tcPr>
          <w:p w14:paraId="26B24AAA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Does ICS Form 203 match ICS Form 204s?</w:t>
            </w:r>
          </w:p>
          <w:p w14:paraId="20E711EF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Is the form c</w:t>
            </w:r>
            <w:r w:rsidRPr="007F7C6F">
              <w:rPr>
                <w:rFonts w:cstheme="minorHAnsi"/>
              </w:rPr>
              <w:t>omplete</w:t>
            </w:r>
            <w:r>
              <w:rPr>
                <w:rFonts w:cstheme="minorHAnsi"/>
              </w:rPr>
              <w:t>, including header and footer</w:t>
            </w:r>
            <w:r w:rsidRPr="007F7C6F">
              <w:rPr>
                <w:rFonts w:cstheme="minorHAnsi"/>
              </w:rPr>
              <w:t>?</w:t>
            </w:r>
          </w:p>
        </w:tc>
      </w:tr>
      <w:tr w:rsidR="008F0AB1" w:rsidRPr="007F7C6F" w14:paraId="04EE2A86" w14:textId="77777777" w:rsidTr="008F0AB1">
        <w:trPr>
          <w:cantSplit/>
          <w:jc w:val="center"/>
        </w:trPr>
        <w:tc>
          <w:tcPr>
            <w:tcW w:w="2905" w:type="dxa"/>
          </w:tcPr>
          <w:p w14:paraId="4D29B30C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 xml:space="preserve">* ICS Form 204, </w:t>
            </w:r>
            <w:r w:rsidRPr="007F7C6F">
              <w:rPr>
                <w:rFonts w:cstheme="minorHAnsi"/>
                <w:b/>
                <w:i/>
              </w:rPr>
              <w:t>Assignment List</w:t>
            </w:r>
          </w:p>
        </w:tc>
        <w:tc>
          <w:tcPr>
            <w:tcW w:w="7260" w:type="dxa"/>
          </w:tcPr>
          <w:p w14:paraId="53C6AF12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Complete?</w:t>
            </w:r>
          </w:p>
          <w:p w14:paraId="08372BF8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 the listed resources match the resources on the ICS 215?</w:t>
            </w:r>
          </w:p>
          <w:p w14:paraId="479E882F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A</w:t>
            </w:r>
            <w:r>
              <w:rPr>
                <w:rFonts w:cstheme="minorHAnsi"/>
              </w:rPr>
              <w:t>re a</w:t>
            </w:r>
            <w:r w:rsidRPr="007F7C6F">
              <w:rPr>
                <w:rFonts w:cstheme="minorHAnsi"/>
              </w:rPr>
              <w:t>ssignments clear</w:t>
            </w:r>
            <w:r>
              <w:rPr>
                <w:rFonts w:cstheme="minorHAnsi"/>
              </w:rPr>
              <w:t>?</w:t>
            </w:r>
          </w:p>
          <w:p w14:paraId="27DB4AAB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Precise?</w:t>
            </w:r>
          </w:p>
          <w:p w14:paraId="22CC4290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Are there </w:t>
            </w:r>
            <w:r w:rsidRPr="007F7C6F">
              <w:rPr>
                <w:rFonts w:cstheme="minorHAnsi"/>
              </w:rPr>
              <w:t xml:space="preserve">Pickup </w:t>
            </w:r>
            <w:r>
              <w:rPr>
                <w:rFonts w:cstheme="minorHAnsi"/>
              </w:rPr>
              <w:t>P</w:t>
            </w:r>
            <w:r w:rsidRPr="007F7C6F">
              <w:rPr>
                <w:rFonts w:cstheme="minorHAnsi"/>
              </w:rPr>
              <w:t>oint</w:t>
            </w:r>
            <w:r>
              <w:rPr>
                <w:rFonts w:cstheme="minorHAnsi"/>
              </w:rPr>
              <w:t xml:space="preserve">, </w:t>
            </w:r>
            <w:r w:rsidRPr="007F7C6F">
              <w:rPr>
                <w:rFonts w:cstheme="minorHAnsi"/>
              </w:rPr>
              <w:t xml:space="preserve">Dropoff </w:t>
            </w:r>
            <w:r>
              <w:rPr>
                <w:rFonts w:cstheme="minorHAnsi"/>
              </w:rPr>
              <w:t>P</w:t>
            </w:r>
            <w:r w:rsidRPr="007F7C6F">
              <w:rPr>
                <w:rFonts w:cstheme="minorHAnsi"/>
              </w:rPr>
              <w:t>oint</w:t>
            </w:r>
            <w:r>
              <w:rPr>
                <w:rFonts w:cstheme="minorHAnsi"/>
              </w:rPr>
              <w:t xml:space="preserve">, or </w:t>
            </w:r>
            <w:r w:rsidRPr="007F7C6F">
              <w:rPr>
                <w:rFonts w:cstheme="minorHAnsi"/>
              </w:rPr>
              <w:t>Special Instructions?</w:t>
            </w:r>
          </w:p>
          <w:p w14:paraId="112249E2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Communication Summary matches ICS Form 205</w:t>
            </w:r>
            <w:r>
              <w:rPr>
                <w:rFonts w:cstheme="minorHAnsi"/>
              </w:rPr>
              <w:t>?</w:t>
            </w:r>
          </w:p>
          <w:p w14:paraId="6B792616" w14:textId="77777777" w:rsidR="008F0AB1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Prepared by completed?</w:t>
            </w:r>
          </w:p>
          <w:p w14:paraId="21B702AB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CD7AA4">
              <w:rPr>
                <w:rFonts w:ascii="Calibri" w:hAnsi="Calibri"/>
              </w:rPr>
              <w:sym w:font="Webdings" w:char="F063"/>
            </w:r>
            <w:r w:rsidRPr="00CD7AA4">
              <w:rPr>
                <w:rFonts w:ascii="Calibri" w:hAnsi="Calibri"/>
              </w:rPr>
              <w:t xml:space="preserve">    Are the ICS 204s in the same sequence as listed on the ICS 203?</w:t>
            </w:r>
          </w:p>
        </w:tc>
      </w:tr>
      <w:tr w:rsidR="008F0AB1" w:rsidRPr="007F7C6F" w14:paraId="23E567CF" w14:textId="77777777" w:rsidTr="008F0AB1">
        <w:trPr>
          <w:cantSplit/>
          <w:jc w:val="center"/>
        </w:trPr>
        <w:tc>
          <w:tcPr>
            <w:tcW w:w="2905" w:type="dxa"/>
          </w:tcPr>
          <w:p w14:paraId="3FE20656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 xml:space="preserve">* ICS Form 205, </w:t>
            </w:r>
            <w:r w:rsidRPr="007F7C6F">
              <w:rPr>
                <w:rFonts w:cstheme="minorHAnsi"/>
                <w:b/>
                <w:i/>
              </w:rPr>
              <w:t>Incident Radio Communications Plan</w:t>
            </w:r>
          </w:p>
        </w:tc>
        <w:tc>
          <w:tcPr>
            <w:tcW w:w="7260" w:type="dxa"/>
          </w:tcPr>
          <w:p w14:paraId="5D19D8CC" w14:textId="77777777" w:rsidR="008F0AB1" w:rsidRPr="007F7C6F" w:rsidRDefault="008F0AB1" w:rsidP="00425FC5">
            <w:pPr>
              <w:spacing w:before="120" w:after="120"/>
              <w:ind w:left="468" w:hanging="450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Are the function</w:t>
            </w:r>
            <w:r>
              <w:rPr>
                <w:rFonts w:cstheme="minorHAnsi"/>
              </w:rPr>
              <w:t xml:space="preserve">s </w:t>
            </w:r>
            <w:r w:rsidRPr="007F7C6F">
              <w:rPr>
                <w:rFonts w:cstheme="minorHAnsi"/>
              </w:rPr>
              <w:t>on the ICS 205 listed as one of the following</w:t>
            </w:r>
            <w:r>
              <w:rPr>
                <w:rFonts w:cstheme="minorHAnsi"/>
              </w:rPr>
              <w:t>:</w:t>
            </w:r>
            <w:r w:rsidRPr="007F7C6F">
              <w:rPr>
                <w:rFonts w:cstheme="minorHAnsi"/>
              </w:rPr>
              <w:t xml:space="preserve"> Command, Tactical, Air-to-</w:t>
            </w:r>
            <w:r>
              <w:rPr>
                <w:rFonts w:cstheme="minorHAnsi"/>
              </w:rPr>
              <w:t>A</w:t>
            </w:r>
            <w:r w:rsidRPr="007F7C6F">
              <w:rPr>
                <w:rFonts w:cstheme="minorHAnsi"/>
              </w:rPr>
              <w:t>ir, Air-to-</w:t>
            </w:r>
            <w:r>
              <w:rPr>
                <w:rFonts w:cstheme="minorHAnsi"/>
              </w:rPr>
              <w:t>Ground</w:t>
            </w:r>
            <w:r w:rsidRPr="007F7C6F">
              <w:rPr>
                <w:rFonts w:cstheme="minorHAnsi"/>
              </w:rPr>
              <w:t>, Support</w:t>
            </w:r>
          </w:p>
          <w:p w14:paraId="439EF5DB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Match frequencies given/coordinated?</w:t>
            </w:r>
          </w:p>
          <w:p w14:paraId="444AB40A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Do the terms used in the Assignment column match the ICS 215?</w:t>
            </w:r>
          </w:p>
          <w:p w14:paraId="00E9C98A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Prepared block completed?</w:t>
            </w:r>
          </w:p>
        </w:tc>
      </w:tr>
      <w:tr w:rsidR="008F0AB1" w:rsidRPr="007F7C6F" w14:paraId="39118103" w14:textId="77777777" w:rsidTr="008F0AB1">
        <w:trPr>
          <w:cantSplit/>
          <w:jc w:val="center"/>
        </w:trPr>
        <w:tc>
          <w:tcPr>
            <w:tcW w:w="2905" w:type="dxa"/>
          </w:tcPr>
          <w:p w14:paraId="32CC3E47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lastRenderedPageBreak/>
              <w:t xml:space="preserve">* ICS Form 206, </w:t>
            </w:r>
            <w:r w:rsidRPr="007F7C6F">
              <w:rPr>
                <w:rFonts w:cstheme="minorHAnsi"/>
                <w:b/>
                <w:i/>
              </w:rPr>
              <w:t>Medical Plan</w:t>
            </w:r>
          </w:p>
        </w:tc>
        <w:tc>
          <w:tcPr>
            <w:tcW w:w="7260" w:type="dxa"/>
          </w:tcPr>
          <w:p w14:paraId="607DF31C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Emergency procedures clear?</w:t>
            </w:r>
          </w:p>
          <w:p w14:paraId="5AE45C0A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Hospitals Information?</w:t>
            </w:r>
          </w:p>
          <w:p w14:paraId="05ABCC25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Ambulance services and Resources?</w:t>
            </w:r>
          </w:p>
          <w:p w14:paraId="2AC3591F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Prepared by</w:t>
            </w:r>
            <w:r>
              <w:rPr>
                <w:rFonts w:cstheme="minorHAnsi"/>
              </w:rPr>
              <w:t xml:space="preserve"> block completed</w:t>
            </w:r>
          </w:p>
          <w:p w14:paraId="233EBE26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Reviewed by</w:t>
            </w:r>
            <w:r>
              <w:rPr>
                <w:rFonts w:cstheme="minorHAnsi"/>
              </w:rPr>
              <w:t xml:space="preserve"> completed?</w:t>
            </w:r>
          </w:p>
        </w:tc>
      </w:tr>
      <w:tr w:rsidR="008F0AB1" w:rsidRPr="007F7C6F" w14:paraId="22DBED62" w14:textId="77777777" w:rsidTr="008F0AB1">
        <w:trPr>
          <w:cantSplit/>
          <w:jc w:val="center"/>
        </w:trPr>
        <w:tc>
          <w:tcPr>
            <w:tcW w:w="2905" w:type="dxa"/>
          </w:tcPr>
          <w:p w14:paraId="6F8F1552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>* Incident Map</w:t>
            </w:r>
          </w:p>
        </w:tc>
        <w:tc>
          <w:tcPr>
            <w:tcW w:w="7260" w:type="dxa"/>
          </w:tcPr>
          <w:p w14:paraId="5F31E4B2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Clear, legible?</w:t>
            </w:r>
          </w:p>
          <w:p w14:paraId="181F6EE3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 Appropriate symbols</w:t>
            </w:r>
            <w:r>
              <w:rPr>
                <w:rFonts w:cstheme="minorHAnsi"/>
              </w:rPr>
              <w:t>?</w:t>
            </w:r>
          </w:p>
          <w:p w14:paraId="08EDB55D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Legend?</w:t>
            </w:r>
          </w:p>
          <w:p w14:paraId="22535B6C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Does it match the</w:t>
            </w:r>
            <w:r w:rsidRPr="007F7C6F">
              <w:rPr>
                <w:rFonts w:cstheme="minorHAnsi"/>
              </w:rPr>
              <w:t xml:space="preserve"> assignments on ICS Form 204</w:t>
            </w:r>
            <w:r>
              <w:rPr>
                <w:rFonts w:cstheme="minorHAnsi"/>
              </w:rPr>
              <w:t>?</w:t>
            </w:r>
          </w:p>
          <w:p w14:paraId="72E6FF45" w14:textId="77777777" w:rsidR="008F0AB1" w:rsidRPr="007F7C6F" w:rsidRDefault="008F0AB1" w:rsidP="00425FC5">
            <w:pPr>
              <w:spacing w:before="120" w:after="120"/>
              <w:ind w:left="468" w:hanging="450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Does it contain </w:t>
            </w:r>
            <w:r w:rsidRPr="003C1C27">
              <w:rPr>
                <w:rFonts w:cstheme="minorHAnsi"/>
                <w:b/>
              </w:rPr>
              <w:t>STAND</w:t>
            </w:r>
            <w:r w:rsidRPr="007F7C6F">
              <w:rPr>
                <w:rFonts w:cstheme="minorHAnsi"/>
              </w:rPr>
              <w:t xml:space="preserve"> (Scale, Title, Author, North</w:t>
            </w:r>
            <w:r>
              <w:rPr>
                <w:rFonts w:cstheme="minorHAnsi"/>
              </w:rPr>
              <w:t xml:space="preserve"> </w:t>
            </w:r>
            <w:r w:rsidRPr="007F7C6F">
              <w:rPr>
                <w:rFonts w:cstheme="minorHAnsi"/>
              </w:rPr>
              <w:t>Arrow, and Date/Time</w:t>
            </w:r>
            <w:r>
              <w:rPr>
                <w:rFonts w:cstheme="minorHAnsi"/>
              </w:rPr>
              <w:t>)</w:t>
            </w:r>
            <w:r w:rsidRPr="007F7C6F">
              <w:rPr>
                <w:rFonts w:cstheme="minorHAnsi"/>
              </w:rPr>
              <w:t>?</w:t>
            </w:r>
          </w:p>
        </w:tc>
      </w:tr>
      <w:tr w:rsidR="008F0AB1" w:rsidRPr="007F7C6F" w14:paraId="66F4B152" w14:textId="77777777" w:rsidTr="008F0AB1">
        <w:trPr>
          <w:cantSplit/>
          <w:jc w:val="center"/>
        </w:trPr>
        <w:tc>
          <w:tcPr>
            <w:tcW w:w="2905" w:type="dxa"/>
          </w:tcPr>
          <w:p w14:paraId="6A2E910E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>Traffic Map</w:t>
            </w:r>
          </w:p>
        </w:tc>
        <w:tc>
          <w:tcPr>
            <w:tcW w:w="7260" w:type="dxa"/>
          </w:tcPr>
          <w:p w14:paraId="177FB8BB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Clear, legible?</w:t>
            </w:r>
          </w:p>
          <w:p w14:paraId="19DE8DF7" w14:textId="77777777" w:rsidR="008F0AB1" w:rsidRPr="007F7C6F" w:rsidRDefault="008F0AB1" w:rsidP="00425FC5">
            <w:pPr>
              <w:spacing w:before="120" w:after="120"/>
              <w:ind w:left="396" w:hanging="37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Does it contain </w:t>
            </w:r>
            <w:r w:rsidRPr="007F7C6F">
              <w:rPr>
                <w:rFonts w:cstheme="minorHAnsi"/>
                <w:b/>
              </w:rPr>
              <w:t>STAND</w:t>
            </w:r>
            <w:r w:rsidRPr="007F7C6F">
              <w:rPr>
                <w:rFonts w:cstheme="minorHAnsi"/>
              </w:rPr>
              <w:t>?</w:t>
            </w:r>
          </w:p>
          <w:p w14:paraId="09F900C5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Appropriate ICS symbols</w:t>
            </w:r>
            <w:r>
              <w:rPr>
                <w:rFonts w:cstheme="minorHAnsi"/>
              </w:rPr>
              <w:t>?</w:t>
            </w:r>
          </w:p>
          <w:p w14:paraId="309F3659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Legend?</w:t>
            </w:r>
          </w:p>
        </w:tc>
      </w:tr>
      <w:tr w:rsidR="008F0AB1" w:rsidRPr="007F7C6F" w14:paraId="17119BA0" w14:textId="77777777" w:rsidTr="008F0AB1">
        <w:trPr>
          <w:cantSplit/>
          <w:jc w:val="center"/>
        </w:trPr>
        <w:tc>
          <w:tcPr>
            <w:tcW w:w="2905" w:type="dxa"/>
          </w:tcPr>
          <w:p w14:paraId="54439172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* </w:t>
            </w:r>
            <w:r w:rsidRPr="007F7C6F">
              <w:rPr>
                <w:rFonts w:cstheme="minorHAnsi"/>
                <w:b/>
              </w:rPr>
              <w:t>ICS Form 208</w:t>
            </w:r>
          </w:p>
          <w:p w14:paraId="3F2FA984" w14:textId="77777777" w:rsidR="008F0AB1" w:rsidRPr="003C1C27" w:rsidRDefault="008F0AB1" w:rsidP="00425FC5">
            <w:pPr>
              <w:spacing w:before="120" w:after="120"/>
              <w:rPr>
                <w:rFonts w:cstheme="minorHAnsi"/>
                <w:b/>
                <w:i/>
              </w:rPr>
            </w:pPr>
            <w:r w:rsidRPr="003C1C27">
              <w:rPr>
                <w:rFonts w:cstheme="minorHAnsi"/>
                <w:b/>
                <w:i/>
              </w:rPr>
              <w:t>Safety Message</w:t>
            </w:r>
          </w:p>
        </w:tc>
        <w:tc>
          <w:tcPr>
            <w:tcW w:w="7260" w:type="dxa"/>
          </w:tcPr>
          <w:p w14:paraId="22870466" w14:textId="77777777" w:rsidR="008F0AB1" w:rsidRPr="007F7C6F" w:rsidRDefault="008F0AB1" w:rsidP="00425FC5">
            <w:pPr>
              <w:spacing w:before="24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Is there a separate Safety Message?</w:t>
            </w:r>
          </w:p>
          <w:p w14:paraId="30C06F8F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Header Information</w:t>
            </w:r>
            <w:r>
              <w:rPr>
                <w:rFonts w:cstheme="minorHAnsi"/>
              </w:rPr>
              <w:t>?</w:t>
            </w:r>
          </w:p>
          <w:p w14:paraId="618484C2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Is the message clear, concise</w:t>
            </w:r>
            <w:r>
              <w:rPr>
                <w:rFonts w:cstheme="minorHAnsi"/>
              </w:rPr>
              <w:t>,</w:t>
            </w:r>
            <w:r w:rsidRPr="007F7C6F">
              <w:rPr>
                <w:rFonts w:cstheme="minorHAnsi"/>
              </w:rPr>
              <w:t xml:space="preserve"> and complete?</w:t>
            </w:r>
          </w:p>
          <w:p w14:paraId="33E5EF14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Signed</w:t>
            </w:r>
            <w:r>
              <w:rPr>
                <w:rFonts w:cstheme="minorHAnsi"/>
              </w:rPr>
              <w:t>?</w:t>
            </w:r>
          </w:p>
        </w:tc>
      </w:tr>
      <w:tr w:rsidR="008F0AB1" w:rsidRPr="007F7C6F" w14:paraId="78A7988F" w14:textId="77777777" w:rsidTr="008F0AB1">
        <w:trPr>
          <w:cantSplit/>
          <w:jc w:val="center"/>
        </w:trPr>
        <w:tc>
          <w:tcPr>
            <w:tcW w:w="2905" w:type="dxa"/>
          </w:tcPr>
          <w:p w14:paraId="198BF5EF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>Liaison Officer Issues</w:t>
            </w:r>
          </w:p>
        </w:tc>
        <w:tc>
          <w:tcPr>
            <w:tcW w:w="7260" w:type="dxa"/>
          </w:tcPr>
          <w:p w14:paraId="29669D21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Contact list</w:t>
            </w:r>
            <w:r>
              <w:rPr>
                <w:rFonts w:cstheme="minorHAnsi"/>
              </w:rPr>
              <w:t>?</w:t>
            </w:r>
          </w:p>
          <w:p w14:paraId="60A6C384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Contact information</w:t>
            </w:r>
            <w:r>
              <w:rPr>
                <w:rFonts w:cstheme="minorHAnsi"/>
              </w:rPr>
              <w:t>?</w:t>
            </w:r>
          </w:p>
        </w:tc>
      </w:tr>
      <w:tr w:rsidR="008F0AB1" w:rsidRPr="007F7C6F" w14:paraId="0E23CD6C" w14:textId="77777777" w:rsidTr="008F0AB1">
        <w:trPr>
          <w:cantSplit/>
          <w:jc w:val="center"/>
        </w:trPr>
        <w:tc>
          <w:tcPr>
            <w:tcW w:w="2905" w:type="dxa"/>
          </w:tcPr>
          <w:p w14:paraId="50949E95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 w:rsidRPr="007F7C6F">
              <w:rPr>
                <w:rFonts w:cstheme="minorHAnsi"/>
                <w:b/>
              </w:rPr>
              <w:t>Other</w:t>
            </w:r>
            <w:r>
              <w:rPr>
                <w:rFonts w:cstheme="minorHAnsi"/>
                <w:b/>
              </w:rPr>
              <w:t xml:space="preserve"> Potential Components</w:t>
            </w:r>
          </w:p>
        </w:tc>
        <w:tc>
          <w:tcPr>
            <w:tcW w:w="7260" w:type="dxa"/>
          </w:tcPr>
          <w:p w14:paraId="7094A50D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 xml:space="preserve">Pending </w:t>
            </w:r>
            <w:r w:rsidRPr="007F7C6F">
              <w:rPr>
                <w:rFonts w:cstheme="minorHAnsi"/>
              </w:rPr>
              <w:t>Demob</w:t>
            </w:r>
            <w:r>
              <w:rPr>
                <w:rFonts w:cstheme="minorHAnsi"/>
              </w:rPr>
              <w:t>ilization</w:t>
            </w:r>
            <w:r w:rsidRPr="007F7C6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L</w:t>
            </w:r>
            <w:r w:rsidRPr="007F7C6F">
              <w:rPr>
                <w:rFonts w:cstheme="minorHAnsi"/>
              </w:rPr>
              <w:t>ist</w:t>
            </w:r>
            <w:r>
              <w:rPr>
                <w:rFonts w:cstheme="minorHAnsi"/>
              </w:rPr>
              <w:t>?</w:t>
            </w:r>
          </w:p>
          <w:p w14:paraId="118CC548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General vicinity map</w:t>
            </w:r>
            <w:r>
              <w:rPr>
                <w:rFonts w:cstheme="minorHAnsi"/>
              </w:rPr>
              <w:t>?</w:t>
            </w:r>
          </w:p>
          <w:p w14:paraId="607921D0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 xml:space="preserve">Contingency </w:t>
            </w:r>
            <w:r>
              <w:rPr>
                <w:rFonts w:cstheme="minorHAnsi"/>
              </w:rPr>
              <w:t>P</w:t>
            </w:r>
            <w:r w:rsidRPr="007F7C6F">
              <w:rPr>
                <w:rFonts w:cstheme="minorHAnsi"/>
              </w:rPr>
              <w:t>lan</w:t>
            </w:r>
            <w:r>
              <w:rPr>
                <w:rFonts w:cstheme="minorHAnsi"/>
              </w:rPr>
              <w:t>?</w:t>
            </w:r>
          </w:p>
          <w:p w14:paraId="22130D6B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Base Map</w:t>
            </w:r>
            <w:r>
              <w:rPr>
                <w:rFonts w:cstheme="minorHAnsi"/>
              </w:rPr>
              <w:t>?</w:t>
            </w:r>
          </w:p>
          <w:p w14:paraId="4FF68814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Security Message</w:t>
            </w:r>
            <w:r>
              <w:rPr>
                <w:rFonts w:cstheme="minorHAnsi"/>
              </w:rPr>
              <w:t>?</w:t>
            </w:r>
          </w:p>
          <w:p w14:paraId="3FCF48AC" w14:textId="77777777" w:rsidR="008F0AB1" w:rsidRPr="007F7C6F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Blank ICS 214 Activity Log?</w:t>
            </w:r>
          </w:p>
        </w:tc>
      </w:tr>
      <w:tr w:rsidR="008F0AB1" w:rsidRPr="007F7C6F" w14:paraId="60A191E0" w14:textId="77777777" w:rsidTr="008F0AB1">
        <w:trPr>
          <w:cantSplit/>
          <w:jc w:val="center"/>
        </w:trPr>
        <w:tc>
          <w:tcPr>
            <w:tcW w:w="2905" w:type="dxa"/>
          </w:tcPr>
          <w:p w14:paraId="0E8C6109" w14:textId="77777777" w:rsidR="008F0AB1" w:rsidRPr="007F7C6F" w:rsidRDefault="008F0AB1" w:rsidP="00425FC5">
            <w:pPr>
              <w:spacing w:before="120"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Items to check throughout the IAP</w:t>
            </w:r>
          </w:p>
        </w:tc>
        <w:tc>
          <w:tcPr>
            <w:tcW w:w="7260" w:type="dxa"/>
          </w:tcPr>
          <w:p w14:paraId="3A733D9C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Are the Date and Operational </w:t>
            </w:r>
            <w:proofErr w:type="gramStart"/>
            <w:r w:rsidRPr="007F7C6F">
              <w:rPr>
                <w:rFonts w:cstheme="minorHAnsi"/>
              </w:rPr>
              <w:t>Period</w:t>
            </w:r>
            <w:proofErr w:type="gramEnd"/>
            <w:r w:rsidRPr="007F7C6F">
              <w:rPr>
                <w:rFonts w:cstheme="minorHAnsi"/>
              </w:rPr>
              <w:t xml:space="preserve"> correct?</w:t>
            </w:r>
          </w:p>
          <w:p w14:paraId="720F4B02" w14:textId="77777777" w:rsidR="008F0AB1" w:rsidRPr="007F7C6F" w:rsidRDefault="008F0AB1" w:rsidP="00425FC5">
            <w:pPr>
              <w:spacing w:before="120" w:after="120"/>
              <w:ind w:left="18"/>
              <w:rPr>
                <w:rFonts w:cstheme="minorHAnsi"/>
              </w:rPr>
            </w:pPr>
            <w:r w:rsidRPr="007F7C6F">
              <w:rPr>
                <w:rFonts w:cstheme="minorHAnsi"/>
              </w:rPr>
              <w:sym w:font="Webdings" w:char="F063"/>
            </w:r>
            <w:r w:rsidRPr="007F7C6F">
              <w:rPr>
                <w:rFonts w:cstheme="minorHAnsi"/>
              </w:rPr>
              <w:t xml:space="preserve">   Is the Incident Name correct?</w:t>
            </w:r>
          </w:p>
          <w:p w14:paraId="4FBD748D" w14:textId="77777777" w:rsidR="008F0AB1" w:rsidRPr="0005590C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05590C">
              <w:rPr>
                <w:rFonts w:cstheme="minorHAnsi"/>
              </w:rPr>
              <w:t xml:space="preserve">Are all pages numbered and </w:t>
            </w:r>
            <w:r>
              <w:rPr>
                <w:rFonts w:cstheme="minorHAnsi"/>
              </w:rPr>
              <w:t>o</w:t>
            </w:r>
            <w:r w:rsidRPr="0005590C">
              <w:rPr>
                <w:rFonts w:cstheme="minorHAnsi"/>
              </w:rPr>
              <w:t>riented correctly?</w:t>
            </w:r>
          </w:p>
          <w:p w14:paraId="322D238F" w14:textId="77777777" w:rsidR="008F0AB1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7F7C6F">
              <w:rPr>
                <w:rFonts w:cstheme="minorHAnsi"/>
              </w:rPr>
              <w:t>Is each form preparer identified with Name, Position/Title</w:t>
            </w:r>
            <w:r>
              <w:rPr>
                <w:rFonts w:cstheme="minorHAnsi"/>
              </w:rPr>
              <w:t>,</w:t>
            </w:r>
            <w:r w:rsidRPr="007F7C6F">
              <w:rPr>
                <w:rFonts w:cstheme="minorHAnsi"/>
              </w:rPr>
              <w:t xml:space="preserve"> and signature?</w:t>
            </w:r>
          </w:p>
          <w:p w14:paraId="08B9F2BA" w14:textId="77777777" w:rsidR="008F0AB1" w:rsidRPr="00493307" w:rsidRDefault="008F0AB1" w:rsidP="008F0AB1">
            <w:pPr>
              <w:numPr>
                <w:ilvl w:val="0"/>
                <w:numId w:val="14"/>
              </w:numPr>
              <w:spacing w:before="120" w:after="120" w:line="240" w:lineRule="auto"/>
              <w:rPr>
                <w:rFonts w:cstheme="minorHAnsi"/>
              </w:rPr>
            </w:pPr>
            <w:r w:rsidRPr="00493307">
              <w:rPr>
                <w:rFonts w:cstheme="minorHAnsi"/>
              </w:rPr>
              <w:t>I</w:t>
            </w:r>
            <w:r>
              <w:rPr>
                <w:rFonts w:cstheme="minorHAnsi"/>
              </w:rPr>
              <w:t>s</w:t>
            </w:r>
            <w:r w:rsidRPr="00493307">
              <w:rPr>
                <w:rFonts w:cstheme="minorHAnsi"/>
              </w:rPr>
              <w:t xml:space="preserve"> the Date/Time completed noted on each ICS form?</w:t>
            </w:r>
          </w:p>
        </w:tc>
      </w:tr>
    </w:tbl>
    <w:p w14:paraId="31662314" w14:textId="77777777" w:rsidR="008F0AB1" w:rsidRPr="007F7C6F" w:rsidRDefault="008F0AB1" w:rsidP="008F0AB1">
      <w:pPr>
        <w:pStyle w:val="Heading6"/>
        <w:spacing w:after="120"/>
        <w:rPr>
          <w:rFonts w:asciiTheme="minorHAnsi" w:hAnsiTheme="minorHAnsi" w:cstheme="minorHAnsi"/>
        </w:rPr>
      </w:pPr>
    </w:p>
    <w:p w14:paraId="365C94E7" w14:textId="77777777" w:rsidR="008F0AB1" w:rsidRPr="007F7C6F" w:rsidRDefault="008F0AB1" w:rsidP="008F0AB1">
      <w:pPr>
        <w:tabs>
          <w:tab w:val="left" w:leader="underscore" w:pos="9360"/>
        </w:tabs>
        <w:rPr>
          <w:rFonts w:cstheme="minorHAnsi"/>
        </w:rPr>
      </w:pPr>
      <w:r w:rsidRPr="007F7C6F">
        <w:rPr>
          <w:rFonts w:cstheme="minorHAnsi"/>
        </w:rPr>
        <w:t>* Indicates Mandatory</w:t>
      </w:r>
    </w:p>
    <w:p w14:paraId="25AB593B" w14:textId="44661B71" w:rsidR="008F0AB1" w:rsidRDefault="008F0AB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C37A142" w14:textId="5B4548D1" w:rsidR="00D65ABD" w:rsidRDefault="00D65ABD">
      <w:pPr>
        <w:rPr>
          <w:sz w:val="32"/>
          <w:szCs w:val="32"/>
        </w:rPr>
      </w:pPr>
      <w:r>
        <w:rPr>
          <w:sz w:val="32"/>
          <w:szCs w:val="32"/>
        </w:rPr>
        <w:lastRenderedPageBreak/>
        <w:t>This page intentionally left blank</w:t>
      </w:r>
    </w:p>
    <w:p w14:paraId="6C720958" w14:textId="66B2D9F5" w:rsidR="00D65ABD" w:rsidRDefault="00D65AB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D0BF860" w14:textId="24A72D25" w:rsidR="00D65ABD" w:rsidRDefault="009D7C90" w:rsidP="00D65ABD">
      <w:pPr>
        <w:pStyle w:val="Heading1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Operational Period Briefing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1885"/>
        <w:gridCol w:w="7650"/>
      </w:tblGrid>
      <w:tr w:rsidR="00D65ABD" w:rsidRPr="00D65ABD" w14:paraId="01100192" w14:textId="77777777" w:rsidTr="00425FC5">
        <w:trPr>
          <w:tblHeader/>
        </w:trPr>
        <w:tc>
          <w:tcPr>
            <w:tcW w:w="9535" w:type="dxa"/>
            <w:gridSpan w:val="2"/>
            <w:shd w:val="clear" w:color="auto" w:fill="E0E1E1"/>
          </w:tcPr>
          <w:p w14:paraId="7F447A2D" w14:textId="18029070" w:rsidR="00D65ABD" w:rsidRPr="00D65ABD" w:rsidRDefault="00D65ABD" w:rsidP="00425FC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Agenda</w:t>
            </w:r>
          </w:p>
        </w:tc>
      </w:tr>
      <w:tr w:rsidR="00D65ABD" w:rsidRPr="00D65ABD" w14:paraId="034A8329" w14:textId="77777777" w:rsidTr="00425FC5">
        <w:trPr>
          <w:tblHeader/>
        </w:trPr>
        <w:tc>
          <w:tcPr>
            <w:tcW w:w="1885" w:type="dxa"/>
          </w:tcPr>
          <w:p w14:paraId="5E18DCD5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Speaker</w:t>
            </w:r>
          </w:p>
        </w:tc>
        <w:tc>
          <w:tcPr>
            <w:tcW w:w="7650" w:type="dxa"/>
          </w:tcPr>
          <w:p w14:paraId="7ADCCA51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Topic</w:t>
            </w:r>
          </w:p>
        </w:tc>
      </w:tr>
      <w:tr w:rsidR="00D65ABD" w:rsidRPr="00D65ABD" w14:paraId="17DE83AB" w14:textId="77777777" w:rsidTr="00425FC5">
        <w:tc>
          <w:tcPr>
            <w:tcW w:w="1885" w:type="dxa"/>
          </w:tcPr>
          <w:p w14:paraId="5C966794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PSC</w:t>
            </w:r>
          </w:p>
        </w:tc>
        <w:tc>
          <w:tcPr>
            <w:tcW w:w="7650" w:type="dxa"/>
          </w:tcPr>
          <w:p w14:paraId="11106EA4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Introduction</w:t>
            </w:r>
          </w:p>
          <w:p w14:paraId="3E7133D7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Brings briefing to order, covers ground rules, and refers to agenda.</w:t>
            </w:r>
          </w:p>
        </w:tc>
      </w:tr>
      <w:tr w:rsidR="00D65ABD" w:rsidRPr="00D65ABD" w14:paraId="19699D7A" w14:textId="77777777" w:rsidTr="00425FC5">
        <w:tc>
          <w:tcPr>
            <w:tcW w:w="1885" w:type="dxa"/>
          </w:tcPr>
          <w:p w14:paraId="4E6DF250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OSC (who is currently supervising)</w:t>
            </w:r>
          </w:p>
        </w:tc>
        <w:tc>
          <w:tcPr>
            <w:tcW w:w="7650" w:type="dxa"/>
          </w:tcPr>
          <w:p w14:paraId="6AF5D3EE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Update on Operations</w:t>
            </w:r>
          </w:p>
          <w:p w14:paraId="73D04EBD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Provides update on current operations and situation status.</w:t>
            </w:r>
          </w:p>
        </w:tc>
      </w:tr>
      <w:tr w:rsidR="00D65ABD" w:rsidRPr="00D65ABD" w14:paraId="3874863D" w14:textId="77777777" w:rsidTr="00425FC5">
        <w:tc>
          <w:tcPr>
            <w:tcW w:w="1885" w:type="dxa"/>
          </w:tcPr>
          <w:p w14:paraId="03CB0BB2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PSC</w:t>
            </w:r>
          </w:p>
        </w:tc>
        <w:tc>
          <w:tcPr>
            <w:tcW w:w="7650" w:type="dxa"/>
          </w:tcPr>
          <w:p w14:paraId="1F8C4BE3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Incident Objectives</w:t>
            </w:r>
          </w:p>
          <w:p w14:paraId="6447FAFC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Refers personnel to the Incident Objectives and priorities on the ICS 202 Incident Objectives.</w:t>
            </w:r>
          </w:p>
        </w:tc>
      </w:tr>
      <w:tr w:rsidR="00D65ABD" w:rsidRPr="00D65ABD" w14:paraId="5BB4AB10" w14:textId="77777777" w:rsidTr="00425FC5">
        <w:tc>
          <w:tcPr>
            <w:tcW w:w="1885" w:type="dxa"/>
          </w:tcPr>
          <w:p w14:paraId="694EB331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PSC</w:t>
            </w:r>
          </w:p>
        </w:tc>
        <w:tc>
          <w:tcPr>
            <w:tcW w:w="7650" w:type="dxa"/>
          </w:tcPr>
          <w:p w14:paraId="0B3D4143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Organization (ICS 203)</w:t>
            </w:r>
          </w:p>
          <w:p w14:paraId="47FD4E61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Refers personnel to ICS 203 Organization Assignment List.</w:t>
            </w:r>
          </w:p>
        </w:tc>
      </w:tr>
      <w:tr w:rsidR="00D65ABD" w:rsidRPr="00D65ABD" w14:paraId="0EF9ED8E" w14:textId="77777777" w:rsidTr="00425FC5">
        <w:tc>
          <w:tcPr>
            <w:tcW w:w="1885" w:type="dxa"/>
          </w:tcPr>
          <w:p w14:paraId="3D137E1F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SITL</w:t>
            </w:r>
          </w:p>
          <w:p w14:paraId="2FDA4806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proofErr w:type="gramStart"/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proofErr w:type="gramEnd"/>
            <w:r w:rsidRPr="00D65ABD">
              <w:rPr>
                <w:rFonts w:asciiTheme="minorHAnsi" w:hAnsiTheme="minorHAnsi" w:cstheme="minorHAnsi"/>
                <w:sz w:val="24"/>
                <w:szCs w:val="24"/>
              </w:rPr>
              <w:t xml:space="preserve"> any needed</w:t>
            </w:r>
          </w:p>
          <w:p w14:paraId="6409E312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Technical</w:t>
            </w:r>
          </w:p>
          <w:p w14:paraId="6A592206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Specialists)</w:t>
            </w:r>
          </w:p>
        </w:tc>
        <w:tc>
          <w:tcPr>
            <w:tcW w:w="7650" w:type="dxa"/>
          </w:tcPr>
          <w:p w14:paraId="787B1D03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Weather and Projections</w:t>
            </w:r>
          </w:p>
          <w:p w14:paraId="2614FE51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Provides briefing on projected meteorological, plume modeling, ocean currents, structural stability, seismic, or other projections that could affect incident/event situation during next Operational Period.</w:t>
            </w:r>
          </w:p>
          <w:p w14:paraId="0E6D3794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65ABD" w:rsidRPr="00D65ABD" w14:paraId="53D0658D" w14:textId="77777777" w:rsidTr="00425FC5">
        <w:tc>
          <w:tcPr>
            <w:tcW w:w="1885" w:type="dxa"/>
          </w:tcPr>
          <w:p w14:paraId="251B0A53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OSC (who will be supervising)</w:t>
            </w:r>
          </w:p>
        </w:tc>
        <w:tc>
          <w:tcPr>
            <w:tcW w:w="7650" w:type="dxa"/>
          </w:tcPr>
          <w:p w14:paraId="1967CC4D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Operations Plan</w:t>
            </w:r>
          </w:p>
          <w:p w14:paraId="3E1557A7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 xml:space="preserve">Provides overview of the strategy and Operational Period emphasis, and then, referring to each individual ICS 204 Assignment List, quickly performs a roll call (when practical present tactical work assignments, specialized equipment, and special instructions). </w:t>
            </w:r>
          </w:p>
        </w:tc>
      </w:tr>
      <w:tr w:rsidR="00D65ABD" w:rsidRPr="00D65ABD" w14:paraId="3A63F2B7" w14:textId="77777777" w:rsidTr="00425FC5">
        <w:tc>
          <w:tcPr>
            <w:tcW w:w="1885" w:type="dxa"/>
          </w:tcPr>
          <w:p w14:paraId="7CD4C1CA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SOF</w:t>
            </w:r>
          </w:p>
        </w:tc>
        <w:tc>
          <w:tcPr>
            <w:tcW w:w="7650" w:type="dxa"/>
          </w:tcPr>
          <w:p w14:paraId="091B4DFC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sz w:val="24"/>
                <w:szCs w:val="24"/>
              </w:rPr>
              <w:t>Mitigation Measures/Safety Plan</w:t>
            </w:r>
          </w:p>
          <w:p w14:paraId="778B69BA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Refers to the ICS 208 Safety Message/Plan highlighting hazards/risks, and mitigation measures that should be discussed with subordinates.</w:t>
            </w:r>
          </w:p>
        </w:tc>
      </w:tr>
      <w:tr w:rsidR="00D65ABD" w:rsidRPr="00D65ABD" w14:paraId="5ED5BED3" w14:textId="77777777" w:rsidTr="00425FC5">
        <w:tc>
          <w:tcPr>
            <w:tcW w:w="1885" w:type="dxa"/>
          </w:tcPr>
          <w:p w14:paraId="276330EC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LSC or COML</w:t>
            </w:r>
          </w:p>
        </w:tc>
        <w:tc>
          <w:tcPr>
            <w:tcW w:w="7650" w:type="dxa"/>
          </w:tcPr>
          <w:p w14:paraId="23588A6E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Communications</w:t>
            </w:r>
          </w:p>
          <w:p w14:paraId="16C35663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Cs/>
                <w:sz w:val="24"/>
                <w:szCs w:val="24"/>
              </w:rPr>
              <w:t>Refers personnel to the ICS 205 Incident Radio Communications Plan and ICS 205A Communications List and highlights plan and updates.</w:t>
            </w:r>
          </w:p>
        </w:tc>
      </w:tr>
      <w:tr w:rsidR="00D65ABD" w:rsidRPr="00D65ABD" w14:paraId="5479D984" w14:textId="77777777" w:rsidTr="00425FC5">
        <w:tc>
          <w:tcPr>
            <w:tcW w:w="1885" w:type="dxa"/>
          </w:tcPr>
          <w:p w14:paraId="49067A98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LSC or MEDL</w:t>
            </w:r>
          </w:p>
        </w:tc>
        <w:tc>
          <w:tcPr>
            <w:tcW w:w="7650" w:type="dxa"/>
          </w:tcPr>
          <w:p w14:paraId="189A002C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Medical Plan</w:t>
            </w:r>
          </w:p>
          <w:p w14:paraId="6705617D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 xml:space="preserve">Refers personnel to the ICS 206 </w:t>
            </w:r>
            <w:r w:rsidRPr="00D65ABD">
              <w:rPr>
                <w:rFonts w:asciiTheme="minorHAnsi" w:hAnsiTheme="minorHAnsi" w:cstheme="minorHAnsi"/>
                <w:iCs/>
                <w:sz w:val="24"/>
                <w:szCs w:val="24"/>
              </w:rPr>
              <w:t>Medical Plan</w:t>
            </w: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 xml:space="preserve"> and highlights information/updates and procedures used to access medical care for injured responders.</w:t>
            </w:r>
          </w:p>
        </w:tc>
      </w:tr>
      <w:tr w:rsidR="00D65ABD" w:rsidRPr="00D65ABD" w14:paraId="06524FBF" w14:textId="77777777" w:rsidTr="00425FC5">
        <w:tc>
          <w:tcPr>
            <w:tcW w:w="1885" w:type="dxa"/>
          </w:tcPr>
          <w:p w14:paraId="619A8660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LSC</w:t>
            </w:r>
          </w:p>
        </w:tc>
        <w:tc>
          <w:tcPr>
            <w:tcW w:w="7650" w:type="dxa"/>
          </w:tcPr>
          <w:p w14:paraId="00220086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Logistical Concerns</w:t>
            </w:r>
          </w:p>
          <w:p w14:paraId="337ABA85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Cs/>
                <w:sz w:val="24"/>
                <w:szCs w:val="24"/>
              </w:rPr>
              <w:t>If needed, provides information on accessing available logistical infrastructure.</w:t>
            </w:r>
          </w:p>
        </w:tc>
      </w:tr>
      <w:tr w:rsidR="00D65ABD" w:rsidRPr="00D65ABD" w14:paraId="64BD37FE" w14:textId="77777777" w:rsidTr="00425FC5">
        <w:tc>
          <w:tcPr>
            <w:tcW w:w="1885" w:type="dxa"/>
          </w:tcPr>
          <w:p w14:paraId="1ECA0291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FSC</w:t>
            </w:r>
          </w:p>
        </w:tc>
        <w:tc>
          <w:tcPr>
            <w:tcW w:w="7650" w:type="dxa"/>
          </w:tcPr>
          <w:p w14:paraId="46D146A6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Financial Concerns</w:t>
            </w:r>
          </w:p>
          <w:p w14:paraId="65901D34" w14:textId="77777777" w:rsidR="00D65ABD" w:rsidRPr="00D65ABD" w:rsidRDefault="00D65ABD" w:rsidP="00425FC5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Cs/>
                <w:sz w:val="24"/>
                <w:szCs w:val="24"/>
              </w:rPr>
              <w:t>If needed, highlights needed information, concerns, or important points.</w:t>
            </w:r>
          </w:p>
        </w:tc>
      </w:tr>
      <w:tr w:rsidR="00D65ABD" w:rsidRPr="00D65ABD" w14:paraId="252022EC" w14:textId="77777777" w:rsidTr="00425FC5">
        <w:tc>
          <w:tcPr>
            <w:tcW w:w="1885" w:type="dxa"/>
          </w:tcPr>
          <w:p w14:paraId="4A19FEE3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PIO</w:t>
            </w:r>
          </w:p>
        </w:tc>
        <w:tc>
          <w:tcPr>
            <w:tcW w:w="7650" w:type="dxa"/>
          </w:tcPr>
          <w:p w14:paraId="62542EB8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Public Information Concerns</w:t>
            </w:r>
          </w:p>
          <w:p w14:paraId="52912408" w14:textId="77777777" w:rsidR="00D65ABD" w:rsidRPr="00D65ABD" w:rsidRDefault="00D65ABD" w:rsidP="00425FC5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Cs/>
                <w:sz w:val="24"/>
                <w:szCs w:val="24"/>
              </w:rPr>
              <w:t>If needed, provides public information/outreach plan and information regarding upcoming public meetings and media briefings.</w:t>
            </w:r>
          </w:p>
        </w:tc>
      </w:tr>
      <w:tr w:rsidR="00D65ABD" w:rsidRPr="00D65ABD" w14:paraId="7C544954" w14:textId="77777777" w:rsidTr="00425FC5">
        <w:tc>
          <w:tcPr>
            <w:tcW w:w="1885" w:type="dxa"/>
          </w:tcPr>
          <w:p w14:paraId="5CE86D4F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LOFR</w:t>
            </w:r>
          </w:p>
        </w:tc>
        <w:tc>
          <w:tcPr>
            <w:tcW w:w="7650" w:type="dxa"/>
          </w:tcPr>
          <w:p w14:paraId="5BB644AB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Liaison Concerns</w:t>
            </w:r>
          </w:p>
          <w:p w14:paraId="7A752D35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If needed, highlights needed information or concerns.</w:t>
            </w:r>
          </w:p>
        </w:tc>
      </w:tr>
      <w:tr w:rsidR="00D65ABD" w:rsidRPr="00D65ABD" w14:paraId="1713F693" w14:textId="77777777" w:rsidTr="00425FC5">
        <w:tc>
          <w:tcPr>
            <w:tcW w:w="1885" w:type="dxa"/>
          </w:tcPr>
          <w:p w14:paraId="488E1E1E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As Needed*</w:t>
            </w:r>
          </w:p>
        </w:tc>
        <w:tc>
          <w:tcPr>
            <w:tcW w:w="7650" w:type="dxa"/>
          </w:tcPr>
          <w:p w14:paraId="0F262F75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Additional Presentations</w:t>
            </w:r>
          </w:p>
          <w:p w14:paraId="46F744B7" w14:textId="77777777" w:rsidR="00D65ABD" w:rsidRPr="00D65ABD" w:rsidRDefault="00D65ABD" w:rsidP="00425FC5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Cs/>
                <w:sz w:val="24"/>
                <w:szCs w:val="24"/>
              </w:rPr>
              <w:t>If required, keeping in mind time limitations.</w:t>
            </w:r>
          </w:p>
        </w:tc>
      </w:tr>
      <w:tr w:rsidR="00D65ABD" w:rsidRPr="00D65ABD" w14:paraId="59337910" w14:textId="77777777" w:rsidTr="00425FC5">
        <w:tc>
          <w:tcPr>
            <w:tcW w:w="1885" w:type="dxa"/>
          </w:tcPr>
          <w:p w14:paraId="73E733ED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IC/UC</w:t>
            </w:r>
          </w:p>
        </w:tc>
        <w:tc>
          <w:tcPr>
            <w:tcW w:w="7650" w:type="dxa"/>
          </w:tcPr>
          <w:p w14:paraId="07BFF2BA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Closing Comments</w:t>
            </w:r>
          </w:p>
          <w:p w14:paraId="69CF8523" w14:textId="77777777" w:rsidR="00D65ABD" w:rsidRPr="00D65ABD" w:rsidRDefault="00D65ABD" w:rsidP="00425FC5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Cs/>
                <w:sz w:val="24"/>
                <w:szCs w:val="24"/>
              </w:rPr>
              <w:t>Provides any final or closing comments.</w:t>
            </w:r>
          </w:p>
        </w:tc>
      </w:tr>
      <w:tr w:rsidR="00D65ABD" w:rsidRPr="00D65ABD" w14:paraId="0AAD0F1A" w14:textId="77777777" w:rsidTr="00425FC5">
        <w:tc>
          <w:tcPr>
            <w:tcW w:w="1885" w:type="dxa"/>
          </w:tcPr>
          <w:p w14:paraId="26B8437D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>PSC</w:t>
            </w:r>
          </w:p>
        </w:tc>
        <w:tc>
          <w:tcPr>
            <w:tcW w:w="7650" w:type="dxa"/>
          </w:tcPr>
          <w:p w14:paraId="0601E2BD" w14:textId="77777777" w:rsidR="00D65ABD" w:rsidRPr="00D65ABD" w:rsidRDefault="00D65ABD" w:rsidP="00425FC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PSC Adjournment</w:t>
            </w:r>
          </w:p>
          <w:p w14:paraId="11641559" w14:textId="77777777" w:rsidR="00D65ABD" w:rsidRPr="00D65ABD" w:rsidRDefault="00D65ABD" w:rsidP="00425F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5ABD">
              <w:rPr>
                <w:rFonts w:asciiTheme="minorHAnsi" w:hAnsiTheme="minorHAnsi" w:cstheme="minorHAnsi"/>
                <w:sz w:val="24"/>
                <w:szCs w:val="24"/>
              </w:rPr>
              <w:t xml:space="preserve">Identifies (points to locations or areas) and announces Division/Group Breakout locations; them adjourns the Operational Period Briefing.  </w:t>
            </w:r>
          </w:p>
          <w:p w14:paraId="4793C302" w14:textId="77777777" w:rsidR="00D65ABD" w:rsidRPr="00D65ABD" w:rsidRDefault="00D65ABD" w:rsidP="00425FC5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2C291716" w14:textId="77777777" w:rsidR="00D65ABD" w:rsidRPr="00D65ABD" w:rsidRDefault="00D65ABD" w:rsidP="00D65ABD">
      <w:pPr>
        <w:rPr>
          <w:rFonts w:cstheme="minorHAnsi"/>
          <w:sz w:val="24"/>
          <w:szCs w:val="24"/>
        </w:rPr>
      </w:pPr>
    </w:p>
    <w:p w14:paraId="3F677B23" w14:textId="77777777" w:rsidR="00D65ABD" w:rsidRPr="00D65ABD" w:rsidRDefault="00D65ABD" w:rsidP="00D65ABD">
      <w:pPr>
        <w:rPr>
          <w:rFonts w:cstheme="minorHAnsi"/>
          <w:sz w:val="24"/>
          <w:szCs w:val="24"/>
        </w:rPr>
      </w:pPr>
      <w:r w:rsidRPr="00D65ABD">
        <w:rPr>
          <w:rFonts w:cstheme="minorHAnsi"/>
          <w:sz w:val="24"/>
          <w:szCs w:val="24"/>
        </w:rPr>
        <w:t>*</w:t>
      </w:r>
      <w:r w:rsidRPr="00D65ABD">
        <w:rPr>
          <w:rFonts w:eastAsia="Palatino-Roman" w:cstheme="minorHAnsi"/>
          <w:sz w:val="24"/>
          <w:szCs w:val="24"/>
        </w:rPr>
        <w:t xml:space="preserve"> </w:t>
      </w:r>
      <w:r w:rsidRPr="00D65ABD">
        <w:rPr>
          <w:rFonts w:cstheme="minorHAnsi"/>
          <w:sz w:val="24"/>
          <w:szCs w:val="24"/>
        </w:rPr>
        <w:t>If required, additional personnel may provide presentations during the Operations Briefing to assist the Operations Section Chief in properly briefing the personnel performing the tactical work assignments.</w:t>
      </w:r>
    </w:p>
    <w:p w14:paraId="652EE853" w14:textId="77777777" w:rsidR="00D65ABD" w:rsidRPr="004805E0" w:rsidRDefault="00D65ABD" w:rsidP="00D65ABD">
      <w:pPr>
        <w:spacing w:after="0" w:line="240" w:lineRule="auto"/>
        <w:rPr>
          <w:b/>
          <w:bCs/>
          <w:sz w:val="32"/>
          <w:szCs w:val="32"/>
        </w:rPr>
      </w:pPr>
      <w:r w:rsidRPr="004805E0">
        <w:rPr>
          <w:b/>
          <w:bCs/>
          <w:sz w:val="32"/>
          <w:szCs w:val="32"/>
        </w:rPr>
        <w:t>Wall Charts:</w:t>
      </w:r>
      <w:r w:rsidRPr="004805E0">
        <w:rPr>
          <w:b/>
          <w:bCs/>
          <w:sz w:val="32"/>
          <w:szCs w:val="32"/>
        </w:rPr>
        <w:tab/>
      </w:r>
      <w:r w:rsidRPr="004805E0">
        <w:rPr>
          <w:b/>
          <w:bCs/>
          <w:sz w:val="32"/>
          <w:szCs w:val="32"/>
        </w:rPr>
        <w:tab/>
      </w:r>
      <w:r w:rsidRPr="004805E0">
        <w:rPr>
          <w:b/>
          <w:bCs/>
          <w:sz w:val="32"/>
          <w:szCs w:val="32"/>
        </w:rPr>
        <w:tab/>
      </w:r>
      <w:r w:rsidRPr="004805E0">
        <w:rPr>
          <w:b/>
          <w:bCs/>
          <w:sz w:val="32"/>
          <w:szCs w:val="32"/>
        </w:rPr>
        <w:tab/>
        <w:t>Attendees:</w:t>
      </w:r>
    </w:p>
    <w:p w14:paraId="53939639" w14:textId="77777777" w:rsidR="00D65ABD" w:rsidRPr="00382D71" w:rsidRDefault="00D65ABD" w:rsidP="00D65ABD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Ground Rules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IC/UC</w:t>
      </w:r>
    </w:p>
    <w:p w14:paraId="5FF6F799" w14:textId="77777777" w:rsidR="00D65ABD" w:rsidRPr="00382D71" w:rsidRDefault="00D65ABD" w:rsidP="00D65ABD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Agenda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All Command &amp; General Staff</w:t>
      </w:r>
    </w:p>
    <w:p w14:paraId="2085A231" w14:textId="77777777" w:rsidR="00D65ABD" w:rsidRPr="00382D71" w:rsidRDefault="00D65ABD" w:rsidP="00D65ABD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Map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>▪ Other staff by Invitation</w:t>
      </w:r>
    </w:p>
    <w:p w14:paraId="41AC0413" w14:textId="6109E271" w:rsidR="00D65ABD" w:rsidRPr="00382D71" w:rsidRDefault="00D65ABD" w:rsidP="006D2A01">
      <w:pPr>
        <w:spacing w:after="0" w:line="240" w:lineRule="auto"/>
        <w:ind w:left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Incident Objectives</w:t>
      </w:r>
      <w:r w:rsidRPr="00382D71"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382D71">
        <w:rPr>
          <w:rFonts w:cstheme="minorHAnsi"/>
          <w:sz w:val="32"/>
          <w:szCs w:val="32"/>
        </w:rPr>
        <w:t xml:space="preserve">▪ </w:t>
      </w:r>
      <w:r w:rsidR="006D2A01">
        <w:rPr>
          <w:rFonts w:cstheme="minorHAnsi"/>
          <w:sz w:val="32"/>
          <w:szCs w:val="32"/>
        </w:rPr>
        <w:t>All participants</w:t>
      </w:r>
      <w:r w:rsidR="006D2A01" w:rsidRPr="006D2A01">
        <w:rPr>
          <w:rFonts w:cstheme="minorHAnsi"/>
          <w:sz w:val="32"/>
          <w:szCs w:val="32"/>
        </w:rPr>
        <w:t xml:space="preserve"> in a supervisor </w:t>
      </w:r>
      <w:r w:rsidR="006D2A01" w:rsidRPr="00382D71">
        <w:rPr>
          <w:rFonts w:cstheme="minorHAnsi"/>
          <w:sz w:val="32"/>
          <w:szCs w:val="32"/>
        </w:rPr>
        <w:t>▪ ICS 2</w:t>
      </w:r>
      <w:r w:rsidR="006D2A01">
        <w:rPr>
          <w:rFonts w:cstheme="minorHAnsi"/>
          <w:sz w:val="32"/>
          <w:szCs w:val="32"/>
        </w:rPr>
        <w:t>07 (or 203 in a pinch)</w:t>
      </w:r>
      <w:r w:rsidR="006D2A01">
        <w:rPr>
          <w:rFonts w:cstheme="minorHAnsi"/>
          <w:sz w:val="32"/>
          <w:szCs w:val="32"/>
        </w:rPr>
        <w:tab/>
      </w:r>
      <w:r w:rsidR="006D2A01">
        <w:rPr>
          <w:rFonts w:cstheme="minorHAnsi"/>
          <w:sz w:val="32"/>
          <w:szCs w:val="32"/>
        </w:rPr>
        <w:tab/>
        <w:t xml:space="preserve"> </w:t>
      </w:r>
      <w:r w:rsidR="004A113F">
        <w:rPr>
          <w:rFonts w:cstheme="minorHAnsi"/>
          <w:sz w:val="32"/>
          <w:szCs w:val="32"/>
        </w:rPr>
        <w:t xml:space="preserve"> </w:t>
      </w:r>
      <w:r w:rsidR="006D2A01">
        <w:rPr>
          <w:rFonts w:cstheme="minorHAnsi"/>
          <w:sz w:val="32"/>
          <w:szCs w:val="32"/>
        </w:rPr>
        <w:t xml:space="preserve"> </w:t>
      </w:r>
      <w:r w:rsidR="006D2A01" w:rsidRPr="006D2A01">
        <w:rPr>
          <w:rFonts w:cstheme="minorHAnsi"/>
          <w:sz w:val="32"/>
          <w:szCs w:val="32"/>
        </w:rPr>
        <w:t xml:space="preserve">role </w:t>
      </w:r>
      <w:r w:rsidR="009A6A30">
        <w:rPr>
          <w:rFonts w:cstheme="minorHAnsi"/>
          <w:sz w:val="32"/>
          <w:szCs w:val="32"/>
        </w:rPr>
        <w:t>&amp;</w:t>
      </w:r>
      <w:r w:rsidR="006D2A01" w:rsidRPr="006D2A01">
        <w:rPr>
          <w:rFonts w:cstheme="minorHAnsi"/>
          <w:sz w:val="32"/>
          <w:szCs w:val="32"/>
        </w:rPr>
        <w:t xml:space="preserve"> invited guests</w:t>
      </w:r>
    </w:p>
    <w:p w14:paraId="7F25114F" w14:textId="3A3E16BC" w:rsidR="00D65ABD" w:rsidRPr="00382D71" w:rsidRDefault="006D2A01" w:rsidP="00D65ABD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>▪ ICS 215A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D65ABD">
        <w:rPr>
          <w:rFonts w:cstheme="minorHAnsi"/>
          <w:sz w:val="32"/>
          <w:szCs w:val="32"/>
        </w:rPr>
        <w:tab/>
      </w:r>
      <w:r w:rsidR="00D65ABD" w:rsidRPr="00382D71">
        <w:rPr>
          <w:rFonts w:cstheme="minorHAnsi"/>
          <w:sz w:val="32"/>
          <w:szCs w:val="32"/>
        </w:rPr>
        <w:t>▪ Assisting</w:t>
      </w:r>
      <w:r w:rsidR="00D65ABD">
        <w:rPr>
          <w:rFonts w:cstheme="minorHAnsi"/>
          <w:sz w:val="32"/>
          <w:szCs w:val="32"/>
        </w:rPr>
        <w:t>/</w:t>
      </w:r>
      <w:r w:rsidR="00D65ABD" w:rsidRPr="00382D71">
        <w:rPr>
          <w:rFonts w:cstheme="minorHAnsi"/>
          <w:sz w:val="32"/>
          <w:szCs w:val="32"/>
        </w:rPr>
        <w:t>Cooperating Agencies</w:t>
      </w:r>
    </w:p>
    <w:p w14:paraId="4C15FDAF" w14:textId="08898EB0" w:rsidR="00D65ABD" w:rsidRPr="00382D71" w:rsidRDefault="006D2A01" w:rsidP="00D65ABD">
      <w:pPr>
        <w:spacing w:after="0" w:line="240" w:lineRule="auto"/>
        <w:ind w:firstLine="720"/>
        <w:rPr>
          <w:rFonts w:cstheme="minorHAnsi"/>
          <w:sz w:val="32"/>
          <w:szCs w:val="32"/>
        </w:rPr>
      </w:pPr>
      <w:r w:rsidRPr="00382D71">
        <w:rPr>
          <w:rFonts w:cstheme="minorHAnsi"/>
          <w:sz w:val="32"/>
          <w:szCs w:val="32"/>
        </w:rPr>
        <w:t xml:space="preserve">▪ </w:t>
      </w:r>
      <w:r>
        <w:rPr>
          <w:rFonts w:cstheme="minorHAnsi"/>
          <w:sz w:val="32"/>
          <w:szCs w:val="32"/>
        </w:rPr>
        <w:t>ICS 208</w:t>
      </w:r>
      <w:r w:rsidR="00D65ABD" w:rsidRPr="00382D71">
        <w:rPr>
          <w:rFonts w:cstheme="minorHAnsi"/>
          <w:sz w:val="32"/>
          <w:szCs w:val="32"/>
        </w:rPr>
        <w:tab/>
      </w:r>
      <w:r w:rsidR="00D65ABD" w:rsidRPr="00382D71">
        <w:rPr>
          <w:rFonts w:cstheme="minorHAnsi"/>
          <w:sz w:val="32"/>
          <w:szCs w:val="32"/>
        </w:rPr>
        <w:tab/>
      </w:r>
      <w:r w:rsidR="00D65ABD" w:rsidRPr="00382D71">
        <w:rPr>
          <w:rFonts w:cstheme="minorHAnsi"/>
          <w:sz w:val="32"/>
          <w:szCs w:val="32"/>
        </w:rPr>
        <w:tab/>
      </w:r>
      <w:r w:rsidR="00D65ABD">
        <w:rPr>
          <w:rFonts w:cstheme="minorHAnsi"/>
          <w:sz w:val="32"/>
          <w:szCs w:val="32"/>
        </w:rPr>
        <w:tab/>
      </w:r>
      <w:r w:rsidR="00D65ABD">
        <w:rPr>
          <w:rFonts w:cstheme="minorHAnsi"/>
          <w:sz w:val="32"/>
          <w:szCs w:val="32"/>
        </w:rPr>
        <w:tab/>
      </w:r>
      <w:r w:rsidR="00D65ABD" w:rsidRPr="00382D71">
        <w:rPr>
          <w:rFonts w:cstheme="minorHAnsi"/>
          <w:sz w:val="32"/>
          <w:szCs w:val="32"/>
        </w:rPr>
        <w:t>▪ Responsible Parties</w:t>
      </w:r>
    </w:p>
    <w:p w14:paraId="7F83D351" w14:textId="10D2F87A" w:rsidR="00D65ABD" w:rsidRPr="006D2A01" w:rsidRDefault="006D2A01" w:rsidP="006D2A01">
      <w:pPr>
        <w:spacing w:after="0" w:line="240" w:lineRule="auto"/>
        <w:ind w:firstLine="72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D65ABD" w:rsidRPr="00382D71">
        <w:rPr>
          <w:rFonts w:cstheme="minorHAnsi"/>
          <w:sz w:val="32"/>
          <w:szCs w:val="32"/>
        </w:rPr>
        <w:tab/>
      </w:r>
      <w:r w:rsidR="00D65ABD" w:rsidRPr="00382D71">
        <w:rPr>
          <w:rFonts w:cstheme="minorHAnsi"/>
          <w:sz w:val="32"/>
          <w:szCs w:val="32"/>
        </w:rPr>
        <w:tab/>
        <w:t>▪ Stakeholders</w:t>
      </w:r>
    </w:p>
    <w:p w14:paraId="14556EBB" w14:textId="77777777" w:rsidR="009D7C90" w:rsidRPr="00D6235C" w:rsidRDefault="009D7C90" w:rsidP="00D6235C">
      <w:pPr>
        <w:rPr>
          <w:sz w:val="32"/>
          <w:szCs w:val="32"/>
        </w:rPr>
      </w:pPr>
    </w:p>
    <w:sectPr w:rsidR="009D7C90" w:rsidRPr="00D6235C" w:rsidSect="00C737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F982C" w14:textId="77777777" w:rsidR="00C957D1" w:rsidRDefault="00C957D1" w:rsidP="00C73729">
      <w:pPr>
        <w:spacing w:after="0" w:line="240" w:lineRule="auto"/>
      </w:pPr>
      <w:r>
        <w:separator/>
      </w:r>
    </w:p>
  </w:endnote>
  <w:endnote w:type="continuationSeparator" w:id="0">
    <w:p w14:paraId="49D2F47A" w14:textId="77777777" w:rsidR="00C957D1" w:rsidRDefault="00C957D1" w:rsidP="00C7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-Roman">
    <w:altName w:val="PMingLiU"/>
    <w:charset w:val="00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1D552" w14:textId="77777777" w:rsidR="00C73729" w:rsidRDefault="00C737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DE60C" w14:textId="6F3CA5C6" w:rsidR="00C73729" w:rsidRDefault="00C737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2DE46" w14:textId="77777777" w:rsidR="00C73729" w:rsidRDefault="00C737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1B146" w14:textId="77777777" w:rsidR="00C957D1" w:rsidRDefault="00C957D1" w:rsidP="00C73729">
      <w:pPr>
        <w:spacing w:after="0" w:line="240" w:lineRule="auto"/>
      </w:pPr>
      <w:r>
        <w:separator/>
      </w:r>
    </w:p>
  </w:footnote>
  <w:footnote w:type="continuationSeparator" w:id="0">
    <w:p w14:paraId="389768D3" w14:textId="77777777" w:rsidR="00C957D1" w:rsidRDefault="00C957D1" w:rsidP="00C73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92EF" w14:textId="77777777" w:rsidR="00C73729" w:rsidRDefault="00C737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0250" w14:textId="77777777" w:rsidR="00C73729" w:rsidRDefault="00C737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2D694" w14:textId="77777777" w:rsidR="00C73729" w:rsidRDefault="00C737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B164D"/>
    <w:multiLevelType w:val="hybridMultilevel"/>
    <w:tmpl w:val="8586FD7A"/>
    <w:lvl w:ilvl="0" w:tplc="97DC61E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47362"/>
    <w:multiLevelType w:val="hybridMultilevel"/>
    <w:tmpl w:val="6F0A3E76"/>
    <w:lvl w:ilvl="0" w:tplc="97DC61E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2216B"/>
    <w:multiLevelType w:val="hybridMultilevel"/>
    <w:tmpl w:val="90C411A4"/>
    <w:lvl w:ilvl="0" w:tplc="97DC61E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14BE0"/>
    <w:multiLevelType w:val="hybridMultilevel"/>
    <w:tmpl w:val="35C2E16C"/>
    <w:lvl w:ilvl="0" w:tplc="BDBEC374">
      <w:start w:val="1"/>
      <w:numFmt w:val="bullet"/>
      <w:pStyle w:val="List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52A472">
      <w:start w:val="170"/>
      <w:numFmt w:val="bullet"/>
      <w:pStyle w:val="ListBullet2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A8D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29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A24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7A4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644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ED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A6C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A953EE"/>
    <w:multiLevelType w:val="hybridMultilevel"/>
    <w:tmpl w:val="32C4E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B7343"/>
    <w:multiLevelType w:val="hybridMultilevel"/>
    <w:tmpl w:val="1E8E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02311"/>
    <w:multiLevelType w:val="hybridMultilevel"/>
    <w:tmpl w:val="68644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416CC"/>
    <w:multiLevelType w:val="hybridMultilevel"/>
    <w:tmpl w:val="CCC6684C"/>
    <w:lvl w:ilvl="0" w:tplc="C88C53F2">
      <w:start w:val="26"/>
      <w:numFmt w:val="bullet"/>
      <w:lvlText w:val=""/>
      <w:lvlJc w:val="left"/>
      <w:pPr>
        <w:tabs>
          <w:tab w:val="num" w:pos="438"/>
        </w:tabs>
        <w:ind w:left="438" w:hanging="420"/>
      </w:pPr>
      <w:rPr>
        <w:rFonts w:ascii="Webdings" w:eastAsia="Times New Roma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98"/>
        </w:tabs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18"/>
        </w:tabs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38"/>
        </w:tabs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58"/>
        </w:tabs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78"/>
        </w:tabs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98"/>
        </w:tabs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18"/>
        </w:tabs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38"/>
        </w:tabs>
        <w:ind w:left="6138" w:hanging="360"/>
      </w:pPr>
      <w:rPr>
        <w:rFonts w:ascii="Wingdings" w:hAnsi="Wingdings" w:hint="default"/>
      </w:rPr>
    </w:lvl>
  </w:abstractNum>
  <w:abstractNum w:abstractNumId="8" w15:restartNumberingAfterBreak="0">
    <w:nsid w:val="4C965FF0"/>
    <w:multiLevelType w:val="hybridMultilevel"/>
    <w:tmpl w:val="5DC4C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3507F"/>
    <w:multiLevelType w:val="hybridMultilevel"/>
    <w:tmpl w:val="B7941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925C9"/>
    <w:multiLevelType w:val="hybridMultilevel"/>
    <w:tmpl w:val="1F5A4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BD0A52"/>
    <w:multiLevelType w:val="hybridMultilevel"/>
    <w:tmpl w:val="56A8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05F9E"/>
    <w:multiLevelType w:val="hybridMultilevel"/>
    <w:tmpl w:val="F26A9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0561D"/>
    <w:multiLevelType w:val="hybridMultilevel"/>
    <w:tmpl w:val="20F0D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6"/>
  </w:num>
  <w:num w:numId="9">
    <w:abstractNumId w:val="11"/>
  </w:num>
  <w:num w:numId="10">
    <w:abstractNumId w:val="12"/>
  </w:num>
  <w:num w:numId="11">
    <w:abstractNumId w:val="5"/>
  </w:num>
  <w:num w:numId="12">
    <w:abstractNumId w:val="10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092"/>
    <w:rsid w:val="00262D51"/>
    <w:rsid w:val="00382D71"/>
    <w:rsid w:val="004805E0"/>
    <w:rsid w:val="004A113F"/>
    <w:rsid w:val="004E7FE2"/>
    <w:rsid w:val="00611EFB"/>
    <w:rsid w:val="0064425F"/>
    <w:rsid w:val="00664E82"/>
    <w:rsid w:val="006B78FB"/>
    <w:rsid w:val="006D2A01"/>
    <w:rsid w:val="00805B9D"/>
    <w:rsid w:val="00817A38"/>
    <w:rsid w:val="00863F58"/>
    <w:rsid w:val="008F058A"/>
    <w:rsid w:val="008F0AB1"/>
    <w:rsid w:val="0094442B"/>
    <w:rsid w:val="0097096C"/>
    <w:rsid w:val="009A6A30"/>
    <w:rsid w:val="009D7C90"/>
    <w:rsid w:val="00A15CD5"/>
    <w:rsid w:val="00A3059B"/>
    <w:rsid w:val="00C4166E"/>
    <w:rsid w:val="00C50D31"/>
    <w:rsid w:val="00C73729"/>
    <w:rsid w:val="00C753EC"/>
    <w:rsid w:val="00C957D1"/>
    <w:rsid w:val="00C9668C"/>
    <w:rsid w:val="00D30116"/>
    <w:rsid w:val="00D61522"/>
    <w:rsid w:val="00D6235C"/>
    <w:rsid w:val="00D65ABD"/>
    <w:rsid w:val="00E20D3B"/>
    <w:rsid w:val="00F0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9C9B0"/>
  <w15:chartTrackingRefBased/>
  <w15:docId w15:val="{CF7FB39D-FA9F-4A50-9B0C-D2A07BB4B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ABD"/>
  </w:style>
  <w:style w:type="paragraph" w:styleId="Heading1">
    <w:name w:val="heading 1"/>
    <w:basedOn w:val="Normal"/>
    <w:next w:val="Normal"/>
    <w:link w:val="Heading1Char"/>
    <w:uiPriority w:val="99"/>
    <w:qFormat/>
    <w:rsid w:val="00D6235C"/>
    <w:pPr>
      <w:pBdr>
        <w:bottom w:val="single" w:sz="48" w:space="1" w:color="FFFFFF"/>
      </w:pBdr>
      <w:spacing w:before="120" w:after="120" w:line="240" w:lineRule="auto"/>
      <w:jc w:val="center"/>
      <w:outlineLvl w:val="0"/>
    </w:pPr>
    <w:rPr>
      <w:rFonts w:ascii="Arial Black" w:eastAsia="Times New Roman" w:hAnsi="Arial Black" w:cs="Times New Roman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A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53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D6235C"/>
    <w:rPr>
      <w:rFonts w:ascii="Arial Black" w:eastAsia="Times New Roman" w:hAnsi="Arial Black" w:cs="Times New Roman"/>
      <w:sz w:val="36"/>
      <w:szCs w:val="36"/>
    </w:rPr>
  </w:style>
  <w:style w:type="table" w:styleId="TableGrid">
    <w:name w:val="Table Grid"/>
    <w:basedOn w:val="TableNormal"/>
    <w:uiPriority w:val="99"/>
    <w:rsid w:val="00D623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E20D3B"/>
    <w:pPr>
      <w:numPr>
        <w:numId w:val="7"/>
      </w:numPr>
      <w:spacing w:after="0" w:line="240" w:lineRule="auto"/>
    </w:pPr>
    <w:rPr>
      <w:rFonts w:ascii="Calibri" w:eastAsia="Times New Roman" w:hAnsi="Calibri" w:cs="Times New Roman"/>
    </w:rPr>
  </w:style>
  <w:style w:type="paragraph" w:styleId="ListBullet2">
    <w:name w:val="List Bullet 2"/>
    <w:basedOn w:val="Normal"/>
    <w:rsid w:val="00E20D3B"/>
    <w:pPr>
      <w:numPr>
        <w:ilvl w:val="1"/>
        <w:numId w:val="7"/>
      </w:num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AB1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activitytitle">
    <w:name w:val="activity title"/>
    <w:rsid w:val="008F0AB1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73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29"/>
  </w:style>
  <w:style w:type="paragraph" w:styleId="Footer">
    <w:name w:val="footer"/>
    <w:basedOn w:val="Normal"/>
    <w:link w:val="FooterChar"/>
    <w:uiPriority w:val="99"/>
    <w:unhideWhenUsed/>
    <w:rsid w:val="00C73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8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1858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Boddy</dc:creator>
  <cp:keywords/>
  <dc:description/>
  <cp:lastModifiedBy>Mark Boddy</cp:lastModifiedBy>
  <cp:revision>5</cp:revision>
  <dcterms:created xsi:type="dcterms:W3CDTF">2021-11-29T05:27:00Z</dcterms:created>
  <dcterms:modified xsi:type="dcterms:W3CDTF">2021-12-13T03:26:00Z</dcterms:modified>
</cp:coreProperties>
</file>