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60CB" w14:textId="63465209" w:rsidR="00976D47" w:rsidRDefault="00163963" w:rsidP="00976D47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Account Name: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>Downtown Healthcare</w:t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7A124470" w14:textId="29D87579" w:rsidR="00163963" w:rsidRDefault="00163963" w:rsidP="00976D47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701F754D" w14:textId="1C49D140" w:rsidR="00163963" w:rsidRPr="00163963" w:rsidRDefault="00163963" w:rsidP="00976D47">
      <w:pPr>
        <w:rPr>
          <w:rFonts w:asciiTheme="minorHAnsi" w:hAnsiTheme="minorHAnsi" w:cstheme="minorHAnsi"/>
          <w:sz w:val="32"/>
          <w:szCs w:val="32"/>
          <w:u w:val="single"/>
        </w:rPr>
      </w:pPr>
      <w:r w:rsidRPr="00163963">
        <w:rPr>
          <w:rFonts w:asciiTheme="minorHAnsi" w:hAnsiTheme="minorHAnsi" w:cstheme="minorHAnsi"/>
          <w:sz w:val="32"/>
          <w:szCs w:val="32"/>
        </w:rPr>
        <w:t>Opportunity Name: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>New Access Control System</w:t>
      </w:r>
    </w:p>
    <w:p w14:paraId="21483560" w14:textId="77777777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p w14:paraId="3A135343" w14:textId="310CDAE4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p w14:paraId="55362A14" w14:textId="77777777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2787"/>
        <w:gridCol w:w="2788"/>
      </w:tblGrid>
      <w:tr w:rsidR="00163963" w14:paraId="0175A9B3" w14:textId="77777777" w:rsidTr="00163963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4759D955" w14:textId="0FC660EF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Team Member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CF37EC0" w14:textId="03F99ED3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045262AC" w14:textId="5F1A1330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Objective</w:t>
            </w: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67A00892" w14:textId="14094855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Solution</w:t>
            </w:r>
          </w:p>
        </w:tc>
      </w:tr>
      <w:tr w:rsidR="00163963" w14:paraId="15DC9F9D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7C43B" w14:textId="33632566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 Brown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00C50" w14:textId="7D9E8F65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COO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1CBA" w14:textId="7238F96C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Ensure that the access control system is in line with the business drivers</w:t>
            </w:r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Also, wants meaningful reports.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BBFDE" w14:textId="11944A38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anaged access control system</w:t>
            </w:r>
          </w:p>
        </w:tc>
      </w:tr>
      <w:tr w:rsidR="00163963" w14:paraId="00C3897D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F62B" w14:textId="09B2FAA7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Jacob Street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7A8F1" w14:textId="3246894D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IT Manager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8C672" w14:textId="0EC5A7BD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Keep his team focused on transitioning the hospital and affiliated offices to an electronic medical record system.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1D34A" w14:textId="52494B67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Hosting the access control system, removing the minimal tasks from IT.</w:t>
            </w:r>
          </w:p>
        </w:tc>
      </w:tr>
      <w:tr w:rsidR="00163963" w14:paraId="7AC8E878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E3E73" w14:textId="60DE83D6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Jerry Anderson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AAE7" w14:textId="53748547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Security Manager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3F26" w14:textId="3829DB25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Get the most updated and feature-rich system that will last several years.  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8FD7" w14:textId="38C8F8ED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Hosted access control system that will always have the most updated version and features.</w:t>
            </w:r>
          </w:p>
        </w:tc>
      </w:tr>
      <w:tr w:rsidR="00163963" w14:paraId="06609101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B3ABC" w14:textId="110277D0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Kelly Sims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8EA94" w14:textId="26BB26A1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Outside Consultant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C1704" w14:textId="74C5AD93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Ensuring that they install the most scalable and easy-to-integrate system.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D9D6" w14:textId="5EA0DE5B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Hosted access control system.</w:t>
            </w:r>
          </w:p>
        </w:tc>
      </w:tr>
      <w:tr w:rsidR="00163963" w14:paraId="76F9B55A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797EC" w14:textId="5C7F2FEF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James Wattle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C1A4A" w14:textId="165ECCBA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HR Director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975C2" w14:textId="17ABB35E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System that protects their employees’ data.  A system that is easy to administer or requires very little support.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74408" w14:textId="415D1D60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Hosted and managed access control system</w:t>
            </w:r>
          </w:p>
        </w:tc>
      </w:tr>
    </w:tbl>
    <w:p w14:paraId="1F42FCD4" w14:textId="77777777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sectPr w:rsidR="00163963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3DDA0" w14:textId="77777777" w:rsidR="008D0EAC" w:rsidRDefault="008D0EAC" w:rsidP="00D42F12">
      <w:r>
        <w:separator/>
      </w:r>
    </w:p>
  </w:endnote>
  <w:endnote w:type="continuationSeparator" w:id="0">
    <w:p w14:paraId="0BC1A1FF" w14:textId="77777777" w:rsidR="008D0EAC" w:rsidRDefault="008D0EAC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765ED" w14:textId="77777777" w:rsidR="008D0EAC" w:rsidRDefault="008D0EAC" w:rsidP="00D42F12">
      <w:r>
        <w:separator/>
      </w:r>
    </w:p>
  </w:footnote>
  <w:footnote w:type="continuationSeparator" w:id="0">
    <w:p w14:paraId="5B4E7606" w14:textId="77777777" w:rsidR="008D0EAC" w:rsidRDefault="008D0EAC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3963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05C70"/>
    <w:rsid w:val="0034401E"/>
    <w:rsid w:val="00375E7F"/>
    <w:rsid w:val="00377125"/>
    <w:rsid w:val="00390B54"/>
    <w:rsid w:val="003C1E4B"/>
    <w:rsid w:val="003D2164"/>
    <w:rsid w:val="003E330A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8D0EAC"/>
    <w:rsid w:val="009261B4"/>
    <w:rsid w:val="00934F71"/>
    <w:rsid w:val="00935D02"/>
    <w:rsid w:val="00960FCF"/>
    <w:rsid w:val="009658D6"/>
    <w:rsid w:val="00976D47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C16E5"/>
    <w:rsid w:val="00FE0E60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589F-A800-42F6-A6B5-90BCA73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2020-09-08T10:11:00Z</dcterms:created>
  <dcterms:modified xsi:type="dcterms:W3CDTF">2020-09-08T10:11:00Z</dcterms:modified>
</cp:coreProperties>
</file>