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7929" w14:textId="62CA8EF2" w:rsidR="00A214A2" w:rsidRDefault="00A214A2" w:rsidP="00A214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6882390" w14:textId="7AFFA572" w:rsidR="00134E8B" w:rsidRDefault="00BF167D" w:rsidP="00BF167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4"/>
          <w:szCs w:val="24"/>
        </w:rPr>
      </w:pPr>
      <w:r w:rsidRPr="00BF167D">
        <w:rPr>
          <w:rFonts w:asciiTheme="minorHAnsi" w:hAnsiTheme="minorHAnsi" w:cstheme="minorHAnsi"/>
          <w:b/>
          <w:bCs/>
          <w:sz w:val="32"/>
          <w:szCs w:val="32"/>
          <w:u w:val="single"/>
        </w:rPr>
        <w:t>Product / Service Purchasing Checklist</w:t>
      </w:r>
      <w:r>
        <w:rPr>
          <w:rFonts w:asciiTheme="minorHAnsi" w:hAnsiTheme="minorHAnsi" w:cstheme="minorHAnsi"/>
          <w:sz w:val="24"/>
          <w:szCs w:val="24"/>
        </w:rPr>
        <w:t xml:space="preserve"> (integrator example)</w:t>
      </w:r>
    </w:p>
    <w:p w14:paraId="3C7B09EA" w14:textId="77777777" w:rsidR="00440557" w:rsidRDefault="00440557" w:rsidP="00BF167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7BB8275A" w14:textId="204E77FE" w:rsidR="00BF167D" w:rsidRDefault="00134E8B" w:rsidP="00A214A2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34E8B">
        <w:rPr>
          <w:rFonts w:asciiTheme="minorHAnsi" w:hAnsiTheme="minorHAnsi" w:cstheme="minorHAnsi"/>
          <w:b/>
          <w:bCs/>
          <w:sz w:val="32"/>
          <w:szCs w:val="32"/>
        </w:rPr>
        <w:t>Client Name: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</w:p>
    <w:p w14:paraId="7D5DFF7F" w14:textId="1A1F9C22" w:rsidR="00440557" w:rsidRDefault="00440557" w:rsidP="00A214A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B57488" w14:textId="77777777" w:rsidR="00440557" w:rsidRPr="00BF167D" w:rsidRDefault="00440557" w:rsidP="00A214A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214A2" w14:paraId="55B45000" w14:textId="77777777" w:rsidTr="00A214A2">
        <w:tc>
          <w:tcPr>
            <w:tcW w:w="1558" w:type="dxa"/>
          </w:tcPr>
          <w:p w14:paraId="523EB4D8" w14:textId="2A42A239" w:rsidR="00A214A2" w:rsidRDefault="00A214A2" w:rsidP="00A214A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="00BF167D">
              <w:rPr>
                <w:rFonts w:asciiTheme="minorHAnsi" w:hAnsiTheme="minorHAnsi" w:cstheme="minorHAnsi"/>
                <w:sz w:val="24"/>
                <w:szCs w:val="24"/>
              </w:rPr>
              <w:t xml:space="preserve"> Purchase</w:t>
            </w:r>
          </w:p>
        </w:tc>
        <w:tc>
          <w:tcPr>
            <w:tcW w:w="1558" w:type="dxa"/>
            <w:shd w:val="clear" w:color="auto" w:fill="92D050"/>
          </w:tcPr>
          <w:p w14:paraId="4AACB2A3" w14:textId="77777777" w:rsidR="00A214A2" w:rsidRDefault="00A214A2" w:rsidP="00A214A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4DEDD5" w14:textId="3697B733" w:rsidR="00A214A2" w:rsidRDefault="00A214A2" w:rsidP="00A214A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Past </w:t>
            </w:r>
            <w:r w:rsidR="00BF167D">
              <w:rPr>
                <w:rFonts w:asciiTheme="minorHAnsi" w:hAnsiTheme="minorHAnsi" w:cstheme="minorHAnsi"/>
                <w:sz w:val="24"/>
                <w:szCs w:val="24"/>
              </w:rPr>
              <w:t xml:space="preserve">(&gt;3 </w:t>
            </w:r>
            <w:proofErr w:type="spellStart"/>
            <w:r w:rsidR="00BF167D"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 w:rsidR="00BF167D">
              <w:rPr>
                <w:rFonts w:asciiTheme="minorHAnsi" w:hAnsiTheme="minorHAnsi" w:cstheme="minorHAnsi"/>
                <w:sz w:val="24"/>
                <w:szCs w:val="24"/>
              </w:rPr>
              <w:t>) Purchase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C000"/>
          </w:tcPr>
          <w:p w14:paraId="6EA9DD51" w14:textId="77777777" w:rsidR="00A214A2" w:rsidRDefault="00A214A2" w:rsidP="00A214A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C5D92" w14:textId="6E430106" w:rsidR="00A214A2" w:rsidRDefault="00A214A2" w:rsidP="00A214A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559" w:type="dxa"/>
            <w:shd w:val="clear" w:color="auto" w:fill="C00000"/>
          </w:tcPr>
          <w:p w14:paraId="5ABE684E" w14:textId="77777777" w:rsidR="00A214A2" w:rsidRDefault="00A214A2" w:rsidP="00A214A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5DD49B" w14:textId="51445761" w:rsidR="00A214A2" w:rsidRDefault="00A214A2" w:rsidP="00A214A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5D8F323" w14:textId="77777777" w:rsidR="00440557" w:rsidRDefault="00440557" w:rsidP="00A214A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310"/>
        <w:gridCol w:w="1705"/>
      </w:tblGrid>
      <w:tr w:rsidR="00A214A2" w14:paraId="64C927C4" w14:textId="77777777" w:rsidTr="00BF167D">
        <w:tc>
          <w:tcPr>
            <w:tcW w:w="2335" w:type="dxa"/>
            <w:shd w:val="clear" w:color="auto" w:fill="175980"/>
          </w:tcPr>
          <w:p w14:paraId="3E6E05D9" w14:textId="71EF7EFA" w:rsidR="00A214A2" w:rsidRPr="00BF167D" w:rsidRDefault="00A214A2" w:rsidP="00A214A2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F167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Product / Service</w:t>
            </w:r>
          </w:p>
        </w:tc>
        <w:tc>
          <w:tcPr>
            <w:tcW w:w="5310" w:type="dxa"/>
            <w:shd w:val="clear" w:color="auto" w:fill="175980"/>
          </w:tcPr>
          <w:p w14:paraId="1DE33751" w14:textId="4EA8D7B6" w:rsidR="00A214A2" w:rsidRPr="00BF167D" w:rsidRDefault="00A214A2" w:rsidP="00A214A2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F167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05" w:type="dxa"/>
            <w:shd w:val="clear" w:color="auto" w:fill="175980"/>
          </w:tcPr>
          <w:p w14:paraId="30CDDDF7" w14:textId="520A05A6" w:rsidR="00A214A2" w:rsidRPr="00BF167D" w:rsidRDefault="00A214A2" w:rsidP="00A214A2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F167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Purchase?</w:t>
            </w:r>
          </w:p>
        </w:tc>
      </w:tr>
      <w:tr w:rsidR="00A214A2" w14:paraId="0C5EFFCD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14077EA5" w14:textId="18C628B5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Access Control</w:t>
            </w:r>
          </w:p>
        </w:tc>
        <w:tc>
          <w:tcPr>
            <w:tcW w:w="5310" w:type="dxa"/>
            <w:vAlign w:val="center"/>
          </w:tcPr>
          <w:p w14:paraId="7E923DC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B580FB2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25A79303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338810AC" w14:textId="696C5B2D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Video Cameras</w:t>
            </w:r>
          </w:p>
        </w:tc>
        <w:tc>
          <w:tcPr>
            <w:tcW w:w="5310" w:type="dxa"/>
            <w:vAlign w:val="center"/>
          </w:tcPr>
          <w:p w14:paraId="05F46EFB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D52342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339EED92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28BFA193" w14:textId="0161E6BF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Video Management System</w:t>
            </w:r>
          </w:p>
        </w:tc>
        <w:tc>
          <w:tcPr>
            <w:tcW w:w="5310" w:type="dxa"/>
            <w:vAlign w:val="center"/>
          </w:tcPr>
          <w:p w14:paraId="5AA642D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75E318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932C3A4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730CD899" w14:textId="39B1EAF0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Intrusion</w:t>
            </w:r>
          </w:p>
        </w:tc>
        <w:tc>
          <w:tcPr>
            <w:tcW w:w="5310" w:type="dxa"/>
            <w:vAlign w:val="center"/>
          </w:tcPr>
          <w:p w14:paraId="4EDE4843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08714B9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7A21CEEC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4B883A87" w14:textId="0A803078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Audio / Intercom</w:t>
            </w:r>
          </w:p>
        </w:tc>
        <w:tc>
          <w:tcPr>
            <w:tcW w:w="5310" w:type="dxa"/>
            <w:vAlign w:val="center"/>
          </w:tcPr>
          <w:p w14:paraId="443A1F9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4DBAA52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2BEEEF19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7E0C2A58" w14:textId="490ECDB4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Visitor Management</w:t>
            </w:r>
          </w:p>
        </w:tc>
        <w:tc>
          <w:tcPr>
            <w:tcW w:w="5310" w:type="dxa"/>
            <w:vAlign w:val="center"/>
          </w:tcPr>
          <w:p w14:paraId="33C1607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C9F724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89C0D00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08575080" w14:textId="39E556F9" w:rsidR="00BF167D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Intrusion Monitoring</w:t>
            </w:r>
          </w:p>
        </w:tc>
        <w:tc>
          <w:tcPr>
            <w:tcW w:w="5310" w:type="dxa"/>
            <w:vAlign w:val="center"/>
          </w:tcPr>
          <w:p w14:paraId="18B7FDBE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58E2130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00A93243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7500A1E8" w14:textId="644032BD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Video Monitoring</w:t>
            </w:r>
          </w:p>
        </w:tc>
        <w:tc>
          <w:tcPr>
            <w:tcW w:w="5310" w:type="dxa"/>
            <w:vAlign w:val="center"/>
          </w:tcPr>
          <w:p w14:paraId="345039D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4C7D0F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2268C98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75F9D83A" w14:textId="21F676D4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Protection Plan</w:t>
            </w:r>
          </w:p>
        </w:tc>
        <w:tc>
          <w:tcPr>
            <w:tcW w:w="5310" w:type="dxa"/>
            <w:vAlign w:val="center"/>
          </w:tcPr>
          <w:p w14:paraId="0CE9298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7E9DF40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8417024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6BEC5DBC" w14:textId="34AD3024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Proactive Service Monitoring</w:t>
            </w:r>
          </w:p>
        </w:tc>
        <w:tc>
          <w:tcPr>
            <w:tcW w:w="5310" w:type="dxa"/>
            <w:vAlign w:val="center"/>
          </w:tcPr>
          <w:p w14:paraId="65D4F02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50EEA5B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0DD5B6C8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2177C8B5" w14:textId="7FBB0EA9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Emergency Phones</w:t>
            </w:r>
          </w:p>
        </w:tc>
        <w:tc>
          <w:tcPr>
            <w:tcW w:w="5310" w:type="dxa"/>
            <w:vAlign w:val="center"/>
          </w:tcPr>
          <w:p w14:paraId="0B5B810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070AE26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2AC6CCE7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5AD1DB5D" w14:textId="3D010B27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Hosted Services</w:t>
            </w:r>
          </w:p>
        </w:tc>
        <w:tc>
          <w:tcPr>
            <w:tcW w:w="5310" w:type="dxa"/>
            <w:vAlign w:val="center"/>
          </w:tcPr>
          <w:p w14:paraId="3FD96E47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687E6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7D9B9C81" w14:textId="77777777" w:rsidTr="00440557">
        <w:trPr>
          <w:trHeight w:val="576"/>
        </w:trPr>
        <w:tc>
          <w:tcPr>
            <w:tcW w:w="2335" w:type="dxa"/>
            <w:shd w:val="clear" w:color="auto" w:fill="E3CEA3"/>
            <w:vAlign w:val="center"/>
          </w:tcPr>
          <w:p w14:paraId="27AF8154" w14:textId="30D4EB88" w:rsidR="00A214A2" w:rsidRDefault="00BF167D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Managed Services</w:t>
            </w:r>
          </w:p>
        </w:tc>
        <w:tc>
          <w:tcPr>
            <w:tcW w:w="5310" w:type="dxa"/>
            <w:vAlign w:val="center"/>
          </w:tcPr>
          <w:p w14:paraId="13012AF7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EDA091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2C7B1" w14:textId="77777777" w:rsidR="0087538E" w:rsidRDefault="0087538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sectPr w:rsidR="0087538E" w:rsidSect="006C52F7">
      <w:headerReference w:type="default" r:id="rId6"/>
      <w:footerReference w:type="default" r:id="rId7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42C2" w14:textId="77777777" w:rsidR="00DD2A98" w:rsidRDefault="00DD2A98" w:rsidP="00224150">
      <w:r>
        <w:separator/>
      </w:r>
    </w:p>
  </w:endnote>
  <w:endnote w:type="continuationSeparator" w:id="0">
    <w:p w14:paraId="7F7FEA9C" w14:textId="77777777" w:rsidR="00DD2A98" w:rsidRDefault="00DD2A98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1383" w14:textId="77777777" w:rsidR="00DD2A98" w:rsidRDefault="00DD2A98" w:rsidP="00224150">
      <w:r>
        <w:separator/>
      </w:r>
    </w:p>
  </w:footnote>
  <w:footnote w:type="continuationSeparator" w:id="0">
    <w:p w14:paraId="5B2F61FF" w14:textId="77777777" w:rsidR="00DD2A98" w:rsidRDefault="00DD2A98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134E8B"/>
    <w:rsid w:val="00140D8C"/>
    <w:rsid w:val="001A1097"/>
    <w:rsid w:val="001C6CA3"/>
    <w:rsid w:val="001D5EA7"/>
    <w:rsid w:val="00212540"/>
    <w:rsid w:val="00224150"/>
    <w:rsid w:val="00241840"/>
    <w:rsid w:val="002E5274"/>
    <w:rsid w:val="00353351"/>
    <w:rsid w:val="00356874"/>
    <w:rsid w:val="003C69D0"/>
    <w:rsid w:val="00440557"/>
    <w:rsid w:val="00473982"/>
    <w:rsid w:val="004D6524"/>
    <w:rsid w:val="005329E8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214A2"/>
    <w:rsid w:val="00A52837"/>
    <w:rsid w:val="00AC221B"/>
    <w:rsid w:val="00AC2DD8"/>
    <w:rsid w:val="00B067A3"/>
    <w:rsid w:val="00B31076"/>
    <w:rsid w:val="00B73145"/>
    <w:rsid w:val="00BF167D"/>
    <w:rsid w:val="00C81F95"/>
    <w:rsid w:val="00CC4491"/>
    <w:rsid w:val="00CF0345"/>
    <w:rsid w:val="00DC1091"/>
    <w:rsid w:val="00DD2A98"/>
    <w:rsid w:val="00E54F4A"/>
    <w:rsid w:val="00E7225A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A2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6</cp:revision>
  <cp:lastPrinted>2021-03-19T18:48:00Z</cp:lastPrinted>
  <dcterms:created xsi:type="dcterms:W3CDTF">2021-06-30T19:00:00Z</dcterms:created>
  <dcterms:modified xsi:type="dcterms:W3CDTF">2021-07-09T12:36:00Z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