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vered By Your Grace" w:cs="Covered By Your Grace" w:eastAsia="Covered By Your Grace" w:hAnsi="Covered By Your Grace"/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48"/>
          <w:szCs w:val="48"/>
          <w:u w:val="single"/>
          <w:rtl w:val="0"/>
        </w:rPr>
        <w:t xml:space="preserve">Marketing Plan To Get Your Home </w:t>
      </w:r>
      <w:r w:rsidDel="00000000" w:rsidR="00000000" w:rsidRPr="00000000">
        <w:rPr>
          <w:rFonts w:ascii="Covered By Your Grace" w:cs="Covered By Your Grace" w:eastAsia="Covered By Your Grace" w:hAnsi="Covered By Your Grace"/>
          <w:b w:val="1"/>
          <w:color w:val="ff0000"/>
          <w:sz w:val="48"/>
          <w:szCs w:val="48"/>
          <w:u w:val="single"/>
          <w:rtl w:val="0"/>
        </w:rPr>
        <w:t xml:space="preserve">SOLD</w:t>
      </w:r>
    </w:p>
    <w:p w:rsidR="00000000" w:rsidDel="00000000" w:rsidP="00000000" w:rsidRDefault="00000000" w:rsidRPr="00000000" w14:paraId="00000002">
      <w:pPr>
        <w:ind w:left="640" w:firstLine="0"/>
        <w:rPr>
          <w:rFonts w:ascii="Source Sans Pro" w:cs="Source Sans Pro" w:eastAsia="Source Sans Pro" w:hAnsi="Source Sans Pro"/>
          <w:color w:val="ff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Communication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– scheduled weekly to keep you informed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Home preparation – staging and decluttering ideas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Target Marketing – to identify who is most likely to buy your home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Coming Soon! - 5-10 day pre-marketing plan – to build anticipation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Yard sign and directional signs installed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30+ professional photos – to ensure home is shown in best light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Listing on Multiple Listing Service - #1 resource for home sales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Featured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on over 60+ other websites – Listing syndication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Send Just Listed postcards – neighbors may have friend or family member that wants to live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Social media Campaign – Facebook, Linkedin, Twitter, etc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and distribute flyers – full color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property website for the home – website specifically showcasing your home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virtual tour for your home – complete with movement and music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Hold Open Houses – typically Sundays to help generate buyers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Promote property at Area Realty Association – includes home tour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Buyer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Evaluation – buyer loan officer review, offer terms and price review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Negotiations – to ensure we maximize your bottom line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Manage the Closing – to keep everything on track!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vered By Your Grace">
    <w:embedRegular w:fontKey="{00000000-0000-0000-0000-000000000000}" r:id="rId1" w:subsetted="0"/>
  </w:font>
  <w:font w:name="Source Sans Pr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-47624</wp:posOffset>
          </wp:positionV>
          <wp:extent cx="1052513" cy="105251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veredByYourGrace-regular.ttf"/><Relationship Id="rId2" Type="http://schemas.openxmlformats.org/officeDocument/2006/relationships/font" Target="fonts/SourceSansPro-regular.ttf"/><Relationship Id="rId3" Type="http://schemas.openxmlformats.org/officeDocument/2006/relationships/font" Target="fonts/SourceSansPro-bold.ttf"/><Relationship Id="rId4" Type="http://schemas.openxmlformats.org/officeDocument/2006/relationships/font" Target="fonts/SourceSansPro-italic.ttf"/><Relationship Id="rId5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