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267C9A" w14:textId="73C31424" w:rsidR="00B422C2" w:rsidRDefault="00C36A04">
      <w:r>
        <w:rPr>
          <w:noProof/>
        </w:rPr>
        <w:drawing>
          <wp:anchor distT="0" distB="0" distL="114300" distR="114300" simplePos="0" relativeHeight="251658240" behindDoc="1" locked="0" layoutInCell="1" allowOverlap="1" wp14:anchorId="5DE107D6" wp14:editId="5B94BA7C">
            <wp:simplePos x="0" y="0"/>
            <wp:positionH relativeFrom="column">
              <wp:posOffset>-457200</wp:posOffset>
            </wp:positionH>
            <wp:positionV relativeFrom="paragraph">
              <wp:posOffset>6351905</wp:posOffset>
            </wp:positionV>
            <wp:extent cx="7562850" cy="3918585"/>
            <wp:effectExtent l="0" t="0" r="6350" b="5715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G-SaferSchools-Welcome-Letter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38"/>
                    <a:stretch/>
                  </pic:blipFill>
                  <pic:spPr bwMode="auto">
                    <a:xfrm>
                      <a:off x="0" y="0"/>
                      <a:ext cx="7562850" cy="391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6AC706F" wp14:editId="5896F362">
            <wp:simplePos x="0" y="0"/>
            <wp:positionH relativeFrom="column">
              <wp:posOffset>4039397</wp:posOffset>
            </wp:positionH>
            <wp:positionV relativeFrom="paragraph">
              <wp:posOffset>135890</wp:posOffset>
            </wp:positionV>
            <wp:extent cx="2346960" cy="845185"/>
            <wp:effectExtent l="0" t="0" r="2540" b="5715"/>
            <wp:wrapSquare wrapText="bothSides"/>
            <wp:docPr id="2" name="Picture 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fer_Schools_logo_Print-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45D">
        <w:rPr>
          <w:noProof/>
        </w:rPr>
        <w:drawing>
          <wp:anchor distT="0" distB="0" distL="114300" distR="114300" simplePos="0" relativeHeight="251669504" behindDoc="0" locked="0" layoutInCell="1" allowOverlap="1" wp14:anchorId="1984EBAE" wp14:editId="5D484D39">
            <wp:simplePos x="0" y="0"/>
            <wp:positionH relativeFrom="column">
              <wp:posOffset>-388620</wp:posOffset>
            </wp:positionH>
            <wp:positionV relativeFrom="paragraph">
              <wp:posOffset>2674620</wp:posOffset>
            </wp:positionV>
            <wp:extent cx="4278923" cy="6076274"/>
            <wp:effectExtent l="0" t="0" r="0" b="0"/>
            <wp:wrapNone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ell phon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923" cy="6076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9F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78C92A" wp14:editId="28123725">
                <wp:simplePos x="0" y="0"/>
                <wp:positionH relativeFrom="column">
                  <wp:posOffset>368300</wp:posOffset>
                </wp:positionH>
                <wp:positionV relativeFrom="paragraph">
                  <wp:posOffset>1278189</wp:posOffset>
                </wp:positionV>
                <wp:extent cx="6025515" cy="254381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5515" cy="2543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717E44" w14:textId="43D03166" w:rsidR="007959F2" w:rsidRPr="007959F2" w:rsidRDefault="007959F2" w:rsidP="007959F2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MrEavesXLModOTHeavy" w:hAnsi="MrEavesXLModOTHeavy" w:cs="MrEavesXLModOTHeavy"/>
                                <w:color w:val="000000"/>
                              </w:rPr>
                            </w:pPr>
                            <w:r w:rsidRPr="007959F2">
                              <w:rPr>
                                <w:rFonts w:ascii="MrEavesXLModOTHeavy" w:hAnsi="MrEavesXLModOTHeavy" w:cs="MrEavesXLModOTHeavy"/>
                                <w:color w:val="000000"/>
                              </w:rPr>
                              <w:t xml:space="preserve">Dear </w:t>
                            </w:r>
                            <w:r w:rsidR="000D58FB">
                              <w:rPr>
                                <w:rFonts w:ascii="MrEavesXLModOTHeavy" w:hAnsi="MrEavesXLModOTHeavy" w:cs="MrEavesXLModOTHeavy"/>
                                <w:color w:val="000000"/>
                              </w:rPr>
                              <w:t>p</w:t>
                            </w:r>
                            <w:r w:rsidRPr="007959F2">
                              <w:rPr>
                                <w:rFonts w:ascii="MrEavesXLModOTHeavy" w:hAnsi="MrEavesXLModOTHeavy" w:cs="MrEavesXLModOTHeavy"/>
                                <w:color w:val="000000"/>
                              </w:rPr>
                              <w:t xml:space="preserve">arents, </w:t>
                            </w:r>
                            <w:r w:rsidR="000D58FB">
                              <w:rPr>
                                <w:rFonts w:ascii="MrEavesXLModOTHeavy" w:hAnsi="MrEavesXLModOTHeavy" w:cs="MrEavesXLModOTHeavy"/>
                                <w:color w:val="000000"/>
                              </w:rPr>
                              <w:t>c</w:t>
                            </w:r>
                            <w:r w:rsidRPr="007959F2">
                              <w:rPr>
                                <w:rFonts w:ascii="MrEavesXLModOTHeavy" w:hAnsi="MrEavesXLModOTHeavy" w:cs="MrEavesXLModOTHeavy"/>
                                <w:color w:val="000000"/>
                              </w:rPr>
                              <w:t xml:space="preserve">arers &amp; </w:t>
                            </w:r>
                            <w:r w:rsidR="000D58FB">
                              <w:rPr>
                                <w:rFonts w:ascii="MrEavesXLModOTHeavy" w:hAnsi="MrEavesXLModOTHeavy" w:cs="MrEavesXLModOTHeavy"/>
                                <w:color w:val="000000"/>
                              </w:rPr>
                              <w:t>g</w:t>
                            </w:r>
                            <w:r w:rsidRPr="007959F2">
                              <w:rPr>
                                <w:rFonts w:ascii="MrEavesXLModOTHeavy" w:hAnsi="MrEavesXLModOTHeavy" w:cs="MrEavesXLModOTHeavy"/>
                                <w:color w:val="000000"/>
                              </w:rPr>
                              <w:t>uardians</w:t>
                            </w:r>
                            <w:r w:rsidR="000D58FB">
                              <w:rPr>
                                <w:rFonts w:ascii="MrEavesXLModOTHeavy" w:hAnsi="MrEavesXLModOTHeavy" w:cs="MrEavesXLModOTHeavy"/>
                                <w:color w:val="000000"/>
                              </w:rPr>
                              <w:t xml:space="preserve"> of </w:t>
                            </w:r>
                            <w:r w:rsidR="00E06106">
                              <w:rPr>
                                <w:rFonts w:ascii="MrEavesXLModOTHeavy" w:hAnsi="MrEavesXLModOTHeavy" w:cs="MrEavesXLModOTHeavy"/>
                                <w:color w:val="000000"/>
                              </w:rPr>
                              <w:t>Secondary</w:t>
                            </w:r>
                            <w:r w:rsidR="000D58FB">
                              <w:rPr>
                                <w:rFonts w:ascii="MrEavesXLModOTHeavy" w:hAnsi="MrEavesXLModOTHeavy" w:cs="MrEavesXLModOTHeavy"/>
                                <w:color w:val="000000"/>
                              </w:rPr>
                              <w:t xml:space="preserve"> aged children,</w:t>
                            </w:r>
                          </w:p>
                          <w:p w14:paraId="4105F4CF" w14:textId="77777777" w:rsidR="007959F2" w:rsidRPr="007959F2" w:rsidRDefault="007959F2" w:rsidP="007959F2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1C8D77A7" w14:textId="77777777" w:rsidR="007959F2" w:rsidRPr="007959F2" w:rsidRDefault="007959F2" w:rsidP="007959F2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</w:pPr>
                            <w:r w:rsidRPr="007959F2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  <w:t xml:space="preserve">The online world can be a bit overwhelming at </w:t>
                            </w:r>
                            <w:proofErr w:type="gramStart"/>
                            <w:r w:rsidRPr="007959F2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  <w:t>times</w:t>
                            </w:r>
                            <w:proofErr w:type="gramEnd"/>
                            <w:r w:rsidRPr="007959F2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  <w:t xml:space="preserve"> but it is important we understand what our children are doing online so we can help make them safer. The Safer Schools App aims to help with this.</w:t>
                            </w:r>
                          </w:p>
                          <w:p w14:paraId="7A33FBF5" w14:textId="77777777" w:rsidR="007959F2" w:rsidRPr="007959F2" w:rsidRDefault="007959F2" w:rsidP="007959F2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0E4FE81A" w14:textId="3755F258" w:rsidR="002062D8" w:rsidRPr="009014B9" w:rsidRDefault="007959F2" w:rsidP="007959F2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7959F2">
                              <w:rPr>
                                <w:rFonts w:ascii="MrEavesXLModOTHeavy" w:hAnsi="MrEavesXLModOTHeavy" w:cs="MrEavesXLModOTHeavy"/>
                                <w:color w:val="000000"/>
                              </w:rPr>
                              <w:t xml:space="preserve">We are delighted to invite you to download our new Safer Schools App provided </w:t>
                            </w:r>
                            <w:r w:rsidRPr="007959F2">
                              <w:rPr>
                                <w:rFonts w:ascii="MrEavesXLModOTHeavy" w:hAnsi="MrEavesXLModOTHeavy" w:cs="MrEavesXLModOTHeavy"/>
                                <w:color w:val="000000"/>
                              </w:rPr>
                              <w:br/>
                              <w:t>by our school insurance provider Zurich Municipal.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78C92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9pt;margin-top:100.65pt;width:474.45pt;height:200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" fillcolor="white [3201]" stroked="f" strokeweight=".5pt">
                <v:textbox>
                  <w:txbxContent>
                    <w:p w14:paraId="74717E44" w14:textId="43D03166" w:rsidR="007959F2" w:rsidRPr="007959F2" w:rsidRDefault="007959F2" w:rsidP="007959F2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MrEavesXLModOTHeavy" w:hAnsi="MrEavesXLModOTHeavy" w:cs="MrEavesXLModOTHeavy"/>
                          <w:color w:val="000000"/>
                        </w:rPr>
                      </w:pPr>
                      <w:r w:rsidRPr="007959F2">
                        <w:rPr>
                          <w:rFonts w:ascii="MrEavesXLModOTHeavy" w:hAnsi="MrEavesXLModOTHeavy" w:cs="MrEavesXLModOTHeavy"/>
                          <w:color w:val="000000"/>
                        </w:rPr>
                        <w:t xml:space="preserve">Dear </w:t>
                      </w:r>
                      <w:r w:rsidR="000D58FB">
                        <w:rPr>
                          <w:rFonts w:ascii="MrEavesXLModOTHeavy" w:hAnsi="MrEavesXLModOTHeavy" w:cs="MrEavesXLModOTHeavy"/>
                          <w:color w:val="000000"/>
                        </w:rPr>
                        <w:t>p</w:t>
                      </w:r>
                      <w:r w:rsidRPr="007959F2">
                        <w:rPr>
                          <w:rFonts w:ascii="MrEavesXLModOTHeavy" w:hAnsi="MrEavesXLModOTHeavy" w:cs="MrEavesXLModOTHeavy"/>
                          <w:color w:val="000000"/>
                        </w:rPr>
                        <w:t xml:space="preserve">arents, </w:t>
                      </w:r>
                      <w:r w:rsidR="000D58FB">
                        <w:rPr>
                          <w:rFonts w:ascii="MrEavesXLModOTHeavy" w:hAnsi="MrEavesXLModOTHeavy" w:cs="MrEavesXLModOTHeavy"/>
                          <w:color w:val="000000"/>
                        </w:rPr>
                        <w:t>c</w:t>
                      </w:r>
                      <w:r w:rsidRPr="007959F2">
                        <w:rPr>
                          <w:rFonts w:ascii="MrEavesXLModOTHeavy" w:hAnsi="MrEavesXLModOTHeavy" w:cs="MrEavesXLModOTHeavy"/>
                          <w:color w:val="000000"/>
                        </w:rPr>
                        <w:t xml:space="preserve">arers &amp; </w:t>
                      </w:r>
                      <w:r w:rsidR="000D58FB">
                        <w:rPr>
                          <w:rFonts w:ascii="MrEavesXLModOTHeavy" w:hAnsi="MrEavesXLModOTHeavy" w:cs="MrEavesXLModOTHeavy"/>
                          <w:color w:val="000000"/>
                        </w:rPr>
                        <w:t>g</w:t>
                      </w:r>
                      <w:r w:rsidRPr="007959F2">
                        <w:rPr>
                          <w:rFonts w:ascii="MrEavesXLModOTHeavy" w:hAnsi="MrEavesXLModOTHeavy" w:cs="MrEavesXLModOTHeavy"/>
                          <w:color w:val="000000"/>
                        </w:rPr>
                        <w:t>uardians</w:t>
                      </w:r>
                      <w:r w:rsidR="000D58FB">
                        <w:rPr>
                          <w:rFonts w:ascii="MrEavesXLModOTHeavy" w:hAnsi="MrEavesXLModOTHeavy" w:cs="MrEavesXLModOTHeavy"/>
                          <w:color w:val="000000"/>
                        </w:rPr>
                        <w:t xml:space="preserve"> of </w:t>
                      </w:r>
                      <w:r w:rsidR="00E06106">
                        <w:rPr>
                          <w:rFonts w:ascii="MrEavesXLModOTHeavy" w:hAnsi="MrEavesXLModOTHeavy" w:cs="MrEavesXLModOTHeavy"/>
                          <w:color w:val="000000"/>
                        </w:rPr>
                        <w:t>Secondary</w:t>
                      </w:r>
                      <w:r w:rsidR="000D58FB">
                        <w:rPr>
                          <w:rFonts w:ascii="MrEavesXLModOTHeavy" w:hAnsi="MrEavesXLModOTHeavy" w:cs="MrEavesXLModOTHeavy"/>
                          <w:color w:val="000000"/>
                        </w:rPr>
                        <w:t xml:space="preserve"> aged children,</w:t>
                      </w:r>
                    </w:p>
                    <w:p w14:paraId="4105F4CF" w14:textId="77777777" w:rsidR="007959F2" w:rsidRPr="007959F2" w:rsidRDefault="007959F2" w:rsidP="007959F2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</w:pPr>
                    </w:p>
                    <w:p w14:paraId="1C8D77A7" w14:textId="77777777" w:rsidR="007959F2" w:rsidRPr="007959F2" w:rsidRDefault="007959F2" w:rsidP="007959F2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</w:pPr>
                      <w:r w:rsidRPr="007959F2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  <w:t xml:space="preserve">The online world can be a bit overwhelming at </w:t>
                      </w:r>
                      <w:proofErr w:type="gramStart"/>
                      <w:r w:rsidRPr="007959F2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  <w:t>times</w:t>
                      </w:r>
                      <w:proofErr w:type="gramEnd"/>
                      <w:r w:rsidRPr="007959F2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  <w:t xml:space="preserve"> but it is important we understand what our children are doing online so we can help make them safer. The Safer Schools App aims to help with this.</w:t>
                      </w:r>
                    </w:p>
                    <w:p w14:paraId="7A33FBF5" w14:textId="77777777" w:rsidR="007959F2" w:rsidRPr="007959F2" w:rsidRDefault="007959F2" w:rsidP="007959F2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</w:pPr>
                    </w:p>
                    <w:p w14:paraId="0E4FE81A" w14:textId="3755F258" w:rsidR="002062D8" w:rsidRPr="009014B9" w:rsidRDefault="007959F2" w:rsidP="007959F2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7959F2">
                        <w:rPr>
                          <w:rFonts w:ascii="MrEavesXLModOTHeavy" w:hAnsi="MrEavesXLModOTHeavy" w:cs="MrEavesXLModOTHeavy"/>
                          <w:color w:val="000000"/>
                        </w:rPr>
                        <w:t xml:space="preserve">We are delighted to invite you to download our new Safer Schools App provided </w:t>
                      </w:r>
                      <w:r w:rsidRPr="007959F2">
                        <w:rPr>
                          <w:rFonts w:ascii="MrEavesXLModOTHeavy" w:hAnsi="MrEavesXLModOTHeavy" w:cs="MrEavesXLModOTHeavy"/>
                          <w:color w:val="000000"/>
                        </w:rPr>
                        <w:br/>
                        <w:t>by our school insurance provider Zurich Municipal.</w:t>
                      </w:r>
                    </w:p>
                  </w:txbxContent>
                </v:textbox>
              </v:shape>
            </w:pict>
          </mc:Fallback>
        </mc:AlternateContent>
      </w:r>
      <w:r w:rsidR="007959F2" w:rsidRPr="002062D8">
        <w:rPr>
          <w:noProof/>
        </w:rPr>
        <w:drawing>
          <wp:anchor distT="0" distB="0" distL="114300" distR="114300" simplePos="0" relativeHeight="251667456" behindDoc="0" locked="0" layoutInCell="1" allowOverlap="1" wp14:anchorId="394F20AF" wp14:editId="1A956782">
            <wp:simplePos x="0" y="0"/>
            <wp:positionH relativeFrom="column">
              <wp:posOffset>3259455</wp:posOffset>
            </wp:positionH>
            <wp:positionV relativeFrom="paragraph">
              <wp:posOffset>6526368</wp:posOffset>
            </wp:positionV>
            <wp:extent cx="342900" cy="200660"/>
            <wp:effectExtent l="0" t="0" r="0" b="254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9F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B6550E" wp14:editId="0D5F785A">
                <wp:simplePos x="0" y="0"/>
                <wp:positionH relativeFrom="column">
                  <wp:posOffset>3294380</wp:posOffset>
                </wp:positionH>
                <wp:positionV relativeFrom="paragraph">
                  <wp:posOffset>3403689</wp:posOffset>
                </wp:positionV>
                <wp:extent cx="3388659" cy="4652682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8659" cy="46526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DCA5B0" w14:textId="77777777" w:rsidR="007959F2" w:rsidRPr="007959F2" w:rsidRDefault="007959F2" w:rsidP="007959F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83" w:line="288" w:lineRule="auto"/>
                              <w:textAlignment w:val="center"/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</w:pPr>
                            <w:r w:rsidRPr="007959F2">
                              <w:rPr>
                                <w:rFonts w:ascii="Omnes" w:hAnsi="Omnes" w:cs="Omne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About the App</w:t>
                            </w:r>
                          </w:p>
                          <w:p w14:paraId="47CD3976" w14:textId="77777777" w:rsidR="007959F2" w:rsidRPr="007959F2" w:rsidRDefault="007959F2" w:rsidP="007959F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54" w:line="288" w:lineRule="auto"/>
                              <w:textAlignment w:val="center"/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</w:pPr>
                            <w:r w:rsidRPr="007959F2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  <w:t>The App is designed to support and protect children by educating and empowering them both at school and at home. Through their log-in, your children get access to information that is relevant to them and you will receive tips and advice on how to keep them safer online.</w:t>
                            </w:r>
                          </w:p>
                          <w:p w14:paraId="27224C9E" w14:textId="77777777" w:rsidR="007959F2" w:rsidRPr="007959F2" w:rsidRDefault="007959F2" w:rsidP="007959F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Omnes SemiBold" w:hAnsi="Omnes SemiBold" w:cs="Omnes SemiBold"/>
                                <w:b/>
                                <w:bCs/>
                                <w:color w:val="23AEE5"/>
                                <w:sz w:val="28"/>
                                <w:szCs w:val="28"/>
                              </w:rPr>
                            </w:pPr>
                            <w:r w:rsidRPr="007959F2">
                              <w:rPr>
                                <w:rFonts w:ascii="Omnes SemiBold" w:hAnsi="Omnes SemiBold" w:cs="Omnes SemiBold"/>
                                <w:b/>
                                <w:bCs/>
                                <w:color w:val="23AEE5"/>
                                <w:sz w:val="28"/>
                                <w:szCs w:val="28"/>
                              </w:rPr>
                              <w:t xml:space="preserve">Excited? Ready to make </w:t>
                            </w:r>
                            <w:r w:rsidRPr="007959F2">
                              <w:rPr>
                                <w:rFonts w:ascii="Omnes SemiBold" w:hAnsi="Omnes SemiBold" w:cs="Omnes SemiBold"/>
                                <w:b/>
                                <w:bCs/>
                                <w:color w:val="23AEE5"/>
                                <w:sz w:val="28"/>
                                <w:szCs w:val="28"/>
                              </w:rPr>
                              <w:br/>
                              <w:t>your children safer?</w:t>
                            </w:r>
                          </w:p>
                          <w:p w14:paraId="69E220B0" w14:textId="77777777" w:rsidR="007959F2" w:rsidRPr="007959F2" w:rsidRDefault="007959F2" w:rsidP="007959F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</w:pPr>
                            <w:r w:rsidRPr="007959F2">
                              <w:rPr>
                                <w:rFonts w:ascii="Omnes SemiBold" w:hAnsi="Omnes SemiBold" w:cs="Omnes SemiBold"/>
                                <w:b/>
                                <w:bCs/>
                                <w:color w:val="23AEE5"/>
                                <w:sz w:val="28"/>
                                <w:szCs w:val="28"/>
                              </w:rPr>
                              <w:t xml:space="preserve">Download the Safer </w:t>
                            </w:r>
                            <w:r w:rsidRPr="007959F2">
                              <w:rPr>
                                <w:rFonts w:ascii="Omnes SemiBold" w:hAnsi="Omnes SemiBold" w:cs="Omnes SemiBold"/>
                                <w:b/>
                                <w:bCs/>
                                <w:color w:val="23AEE5"/>
                                <w:sz w:val="28"/>
                                <w:szCs w:val="28"/>
                              </w:rPr>
                              <w:br/>
                              <w:t>Schools App now!</w:t>
                            </w:r>
                          </w:p>
                          <w:p w14:paraId="230CF13B" w14:textId="77777777" w:rsidR="007959F2" w:rsidRPr="007959F2" w:rsidRDefault="007959F2" w:rsidP="007959F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3669A646" w14:textId="77777777" w:rsidR="007959F2" w:rsidRDefault="007959F2" w:rsidP="007959F2">
                            <w:pPr>
                              <w:pStyle w:val="BasicParagraph"/>
                              <w:suppressAutoHyphens/>
                              <w:spacing w:line="276" w:lineRule="auto"/>
                              <w:rPr>
                                <w:rFonts w:ascii="Omnes SemiBold" w:hAnsi="Omnes SemiBold" w:cs="Omnes SemiBold"/>
                                <w:b/>
                                <w:bCs/>
                                <w:i/>
                                <w:iCs/>
                                <w:color w:val="29235C"/>
                              </w:rPr>
                            </w:pPr>
                            <w:r w:rsidRPr="007959F2">
                              <w:rPr>
                                <w:rFonts w:ascii="Omnes SemiBold" w:hAnsi="Omnes SemiBold" w:cs="Omnes SemiBold"/>
                                <w:b/>
                                <w:bCs/>
                                <w:i/>
                                <w:iCs/>
                              </w:rPr>
                              <w:t xml:space="preserve">     </w:t>
                            </w:r>
                            <w:r w:rsidRPr="007959F2">
                              <w:rPr>
                                <w:rFonts w:ascii="Omnes SemiBold" w:hAnsi="Omnes SemiBold" w:cs="Omnes SemiBold"/>
                                <w:b/>
                                <w:bCs/>
                                <w:i/>
                                <w:iCs/>
                                <w:color w:val="29235C"/>
                              </w:rPr>
                              <w:t xml:space="preserve">Make sure to enable push </w:t>
                            </w:r>
                          </w:p>
                          <w:p w14:paraId="7BDA9B49" w14:textId="77777777" w:rsidR="007959F2" w:rsidRDefault="007959F2" w:rsidP="007959F2">
                            <w:pPr>
                              <w:pStyle w:val="BasicParagraph"/>
                              <w:suppressAutoHyphens/>
                              <w:spacing w:line="276" w:lineRule="auto"/>
                              <w:rPr>
                                <w:rFonts w:ascii="Omnes SemiBold" w:hAnsi="Omnes SemiBold" w:cs="Omnes SemiBold"/>
                                <w:b/>
                                <w:bCs/>
                                <w:i/>
                                <w:iCs/>
                                <w:color w:val="29235C"/>
                              </w:rPr>
                            </w:pPr>
                            <w:r w:rsidRPr="007959F2">
                              <w:rPr>
                                <w:rFonts w:ascii="Omnes SemiBold" w:hAnsi="Omnes SemiBold" w:cs="Omnes SemiBold"/>
                                <w:b/>
                                <w:bCs/>
                                <w:i/>
                                <w:iCs/>
                                <w:color w:val="29235C"/>
                              </w:rPr>
                              <w:t xml:space="preserve">notifications to keep up-to-date </w:t>
                            </w:r>
                          </w:p>
                          <w:p w14:paraId="4A259B97" w14:textId="77777777" w:rsidR="007959F2" w:rsidRDefault="007959F2" w:rsidP="007959F2">
                            <w:pPr>
                              <w:pStyle w:val="BasicParagraph"/>
                              <w:suppressAutoHyphens/>
                              <w:spacing w:line="276" w:lineRule="auto"/>
                              <w:rPr>
                                <w:rFonts w:ascii="Omnes SemiBold" w:hAnsi="Omnes SemiBold" w:cs="Omnes SemiBold"/>
                                <w:b/>
                                <w:bCs/>
                                <w:i/>
                                <w:iCs/>
                                <w:color w:val="29235C"/>
                              </w:rPr>
                            </w:pPr>
                            <w:r w:rsidRPr="007959F2">
                              <w:rPr>
                                <w:rFonts w:ascii="Omnes SemiBold" w:hAnsi="Omnes SemiBold" w:cs="Omnes SemiBold"/>
                                <w:b/>
                                <w:bCs/>
                                <w:i/>
                                <w:iCs/>
                                <w:color w:val="29235C"/>
                              </w:rPr>
                              <w:t xml:space="preserve">with our tips, advice and guidance </w:t>
                            </w:r>
                          </w:p>
                          <w:p w14:paraId="43748384" w14:textId="0C844A5D" w:rsidR="009014B9" w:rsidRDefault="007959F2" w:rsidP="007959F2">
                            <w:pPr>
                              <w:pStyle w:val="BasicParagraph"/>
                              <w:suppressAutoHyphens/>
                              <w:spacing w:line="276" w:lineRule="auto"/>
                            </w:pPr>
                            <w:r w:rsidRPr="007959F2">
                              <w:rPr>
                                <w:rFonts w:ascii="Omnes SemiBold" w:hAnsi="Omnes SemiBold" w:cs="Omnes SemiBold"/>
                                <w:b/>
                                <w:bCs/>
                                <w:i/>
                                <w:iCs/>
                                <w:color w:val="29235C"/>
                              </w:rPr>
                              <w:t>on how to make your children safer.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6550E" id="Text Box 6" o:spid="_x0000_s1027" type="#_x0000_t202" style="position:absolute;margin-left:259.4pt;margin-top:268pt;width:266.8pt;height:366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" filled="f" stroked="f" strokeweight=".5pt">
                <v:textbox>
                  <w:txbxContent>
                    <w:p w14:paraId="4CDCA5B0" w14:textId="77777777" w:rsidR="007959F2" w:rsidRPr="007959F2" w:rsidRDefault="007959F2" w:rsidP="007959F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283" w:line="288" w:lineRule="auto"/>
                        <w:textAlignment w:val="center"/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</w:pPr>
                      <w:r w:rsidRPr="007959F2">
                        <w:rPr>
                          <w:rFonts w:ascii="Omnes" w:hAnsi="Omnes" w:cs="Omnes"/>
                          <w:b/>
                          <w:bCs/>
                          <w:color w:val="000000"/>
                          <w:sz w:val="32"/>
                          <w:szCs w:val="32"/>
                        </w:rPr>
                        <w:t>About the App</w:t>
                      </w:r>
                    </w:p>
                    <w:p w14:paraId="47CD3976" w14:textId="77777777" w:rsidR="007959F2" w:rsidRPr="007959F2" w:rsidRDefault="007959F2" w:rsidP="007959F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454" w:line="288" w:lineRule="auto"/>
                        <w:textAlignment w:val="center"/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</w:pPr>
                      <w:r w:rsidRPr="007959F2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  <w:t>The App is designed to support and protect children by educating and empowering them both at school and at home. Through their log-in, your children get access to information that is relevant to them and you will receive tips and advice on how to keep them safer online.</w:t>
                      </w:r>
                    </w:p>
                    <w:p w14:paraId="27224C9E" w14:textId="77777777" w:rsidR="007959F2" w:rsidRPr="007959F2" w:rsidRDefault="007959F2" w:rsidP="007959F2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Omnes SemiBold" w:hAnsi="Omnes SemiBold" w:cs="Omnes SemiBold"/>
                          <w:b/>
                          <w:bCs/>
                          <w:color w:val="23AEE5"/>
                          <w:sz w:val="28"/>
                          <w:szCs w:val="28"/>
                        </w:rPr>
                      </w:pPr>
                      <w:r w:rsidRPr="007959F2">
                        <w:rPr>
                          <w:rFonts w:ascii="Omnes SemiBold" w:hAnsi="Omnes SemiBold" w:cs="Omnes SemiBold"/>
                          <w:b/>
                          <w:bCs/>
                          <w:color w:val="23AEE5"/>
                          <w:sz w:val="28"/>
                          <w:szCs w:val="28"/>
                        </w:rPr>
                        <w:t xml:space="preserve">Excited? Ready to make </w:t>
                      </w:r>
                      <w:r w:rsidRPr="007959F2">
                        <w:rPr>
                          <w:rFonts w:ascii="Omnes SemiBold" w:hAnsi="Omnes SemiBold" w:cs="Omnes SemiBold"/>
                          <w:b/>
                          <w:bCs/>
                          <w:color w:val="23AEE5"/>
                          <w:sz w:val="28"/>
                          <w:szCs w:val="28"/>
                        </w:rPr>
                        <w:br/>
                        <w:t>your children safer?</w:t>
                      </w:r>
                    </w:p>
                    <w:p w14:paraId="69E220B0" w14:textId="77777777" w:rsidR="007959F2" w:rsidRPr="007959F2" w:rsidRDefault="007959F2" w:rsidP="007959F2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</w:pPr>
                      <w:r w:rsidRPr="007959F2">
                        <w:rPr>
                          <w:rFonts w:ascii="Omnes SemiBold" w:hAnsi="Omnes SemiBold" w:cs="Omnes SemiBold"/>
                          <w:b/>
                          <w:bCs/>
                          <w:color w:val="23AEE5"/>
                          <w:sz w:val="28"/>
                          <w:szCs w:val="28"/>
                        </w:rPr>
                        <w:t xml:space="preserve">Download the Safer </w:t>
                      </w:r>
                      <w:r w:rsidRPr="007959F2">
                        <w:rPr>
                          <w:rFonts w:ascii="Omnes SemiBold" w:hAnsi="Omnes SemiBold" w:cs="Omnes SemiBold"/>
                          <w:b/>
                          <w:bCs/>
                          <w:color w:val="23AEE5"/>
                          <w:sz w:val="28"/>
                          <w:szCs w:val="28"/>
                        </w:rPr>
                        <w:br/>
                        <w:t>Schools App now!</w:t>
                      </w:r>
                    </w:p>
                    <w:p w14:paraId="230CF13B" w14:textId="77777777" w:rsidR="007959F2" w:rsidRPr="007959F2" w:rsidRDefault="007959F2" w:rsidP="007959F2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</w:pPr>
                    </w:p>
                    <w:p w14:paraId="3669A646" w14:textId="77777777" w:rsidR="007959F2" w:rsidRDefault="007959F2" w:rsidP="007959F2">
                      <w:pPr>
                        <w:pStyle w:val="BasicParagraph"/>
                        <w:suppressAutoHyphens/>
                        <w:spacing w:line="276" w:lineRule="auto"/>
                        <w:rPr>
                          <w:rFonts w:ascii="Omnes SemiBold" w:hAnsi="Omnes SemiBold" w:cs="Omnes SemiBold"/>
                          <w:b/>
                          <w:bCs/>
                          <w:i/>
                          <w:iCs/>
                          <w:color w:val="29235C"/>
                        </w:rPr>
                      </w:pPr>
                      <w:r w:rsidRPr="007959F2">
                        <w:rPr>
                          <w:rFonts w:ascii="Omnes SemiBold" w:hAnsi="Omnes SemiBold" w:cs="Omnes SemiBold"/>
                          <w:b/>
                          <w:bCs/>
                          <w:i/>
                          <w:iCs/>
                        </w:rPr>
                        <w:t xml:space="preserve">     </w:t>
                      </w:r>
                      <w:r w:rsidRPr="007959F2">
                        <w:rPr>
                          <w:rFonts w:ascii="Omnes SemiBold" w:hAnsi="Omnes SemiBold" w:cs="Omnes SemiBold"/>
                          <w:b/>
                          <w:bCs/>
                          <w:i/>
                          <w:iCs/>
                          <w:color w:val="29235C"/>
                        </w:rPr>
                        <w:t xml:space="preserve">Make sure to enable push </w:t>
                      </w:r>
                    </w:p>
                    <w:p w14:paraId="7BDA9B49" w14:textId="77777777" w:rsidR="007959F2" w:rsidRDefault="007959F2" w:rsidP="007959F2">
                      <w:pPr>
                        <w:pStyle w:val="BasicParagraph"/>
                        <w:suppressAutoHyphens/>
                        <w:spacing w:line="276" w:lineRule="auto"/>
                        <w:rPr>
                          <w:rFonts w:ascii="Omnes SemiBold" w:hAnsi="Omnes SemiBold" w:cs="Omnes SemiBold"/>
                          <w:b/>
                          <w:bCs/>
                          <w:i/>
                          <w:iCs/>
                          <w:color w:val="29235C"/>
                        </w:rPr>
                      </w:pPr>
                      <w:r w:rsidRPr="007959F2">
                        <w:rPr>
                          <w:rFonts w:ascii="Omnes SemiBold" w:hAnsi="Omnes SemiBold" w:cs="Omnes SemiBold"/>
                          <w:b/>
                          <w:bCs/>
                          <w:i/>
                          <w:iCs/>
                          <w:color w:val="29235C"/>
                        </w:rPr>
                        <w:t xml:space="preserve">notifications to keep up-to-date </w:t>
                      </w:r>
                    </w:p>
                    <w:p w14:paraId="4A259B97" w14:textId="77777777" w:rsidR="007959F2" w:rsidRDefault="007959F2" w:rsidP="007959F2">
                      <w:pPr>
                        <w:pStyle w:val="BasicParagraph"/>
                        <w:suppressAutoHyphens/>
                        <w:spacing w:line="276" w:lineRule="auto"/>
                        <w:rPr>
                          <w:rFonts w:ascii="Omnes SemiBold" w:hAnsi="Omnes SemiBold" w:cs="Omnes SemiBold"/>
                          <w:b/>
                          <w:bCs/>
                          <w:i/>
                          <w:iCs/>
                          <w:color w:val="29235C"/>
                        </w:rPr>
                      </w:pPr>
                      <w:r w:rsidRPr="007959F2">
                        <w:rPr>
                          <w:rFonts w:ascii="Omnes SemiBold" w:hAnsi="Omnes SemiBold" w:cs="Omnes SemiBold"/>
                          <w:b/>
                          <w:bCs/>
                          <w:i/>
                          <w:iCs/>
                          <w:color w:val="29235C"/>
                        </w:rPr>
                        <w:t xml:space="preserve">with our tips, advice and guidance </w:t>
                      </w:r>
                    </w:p>
                    <w:p w14:paraId="43748384" w14:textId="0C844A5D" w:rsidR="009014B9" w:rsidRDefault="007959F2" w:rsidP="007959F2">
                      <w:pPr>
                        <w:pStyle w:val="BasicParagraph"/>
                        <w:suppressAutoHyphens/>
                        <w:spacing w:line="276" w:lineRule="auto"/>
                      </w:pPr>
                      <w:r w:rsidRPr="007959F2">
                        <w:rPr>
                          <w:rFonts w:ascii="Omnes SemiBold" w:hAnsi="Omnes SemiBold" w:cs="Omnes SemiBold"/>
                          <w:b/>
                          <w:bCs/>
                          <w:i/>
                          <w:iCs/>
                          <w:color w:val="29235C"/>
                        </w:rPr>
                        <w:t>on how to make your children safer.</w:t>
                      </w:r>
                    </w:p>
                  </w:txbxContent>
                </v:textbox>
              </v:shape>
            </w:pict>
          </mc:Fallback>
        </mc:AlternateContent>
      </w:r>
      <w:r w:rsidR="002062D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4BA263" wp14:editId="78284E6A">
                <wp:simplePos x="0" y="0"/>
                <wp:positionH relativeFrom="column">
                  <wp:posOffset>3401060</wp:posOffset>
                </wp:positionH>
                <wp:positionV relativeFrom="paragraph">
                  <wp:posOffset>3702162</wp:posOffset>
                </wp:positionV>
                <wp:extent cx="1356528" cy="0"/>
                <wp:effectExtent l="0" t="12700" r="1524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6528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17AE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782BE3" id="Straight Connector 7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7.8pt,291.5pt" to="374.6pt,291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" strokecolor="#17aee5" strokeweight="2.25pt">
                <v:stroke joinstyle="miter"/>
              </v:line>
            </w:pict>
          </mc:Fallback>
        </mc:AlternateContent>
      </w:r>
      <w:r w:rsidR="00A535E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05BFE6" wp14:editId="499F2CCF">
                <wp:simplePos x="0" y="0"/>
                <wp:positionH relativeFrom="column">
                  <wp:posOffset>774700</wp:posOffset>
                </wp:positionH>
                <wp:positionV relativeFrom="paragraph">
                  <wp:posOffset>5518150</wp:posOffset>
                </wp:positionV>
                <wp:extent cx="1840230" cy="2667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321C02" w14:textId="30F5CC8A" w:rsidR="00891547" w:rsidRDefault="00891547" w:rsidP="00437C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5BFE6" id="Text Box 3" o:spid="_x0000_s1028" type="#_x0000_t202" style="position:absolute;margin-left:61pt;margin-top:434.5pt;width:144.9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" filled="f" stroked="f" strokeweight=".5pt">
                <v:textbox>
                  <w:txbxContent>
                    <w:p w14:paraId="2C321C02" w14:textId="30F5CC8A" w:rsidR="00891547" w:rsidRDefault="00891547" w:rsidP="00437C3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37C3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E09F71" wp14:editId="788026A0">
                <wp:simplePos x="0" y="0"/>
                <wp:positionH relativeFrom="column">
                  <wp:posOffset>774700</wp:posOffset>
                </wp:positionH>
                <wp:positionV relativeFrom="paragraph">
                  <wp:posOffset>6350000</wp:posOffset>
                </wp:positionV>
                <wp:extent cx="839470" cy="2603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47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7034E3" w14:textId="780AA31A" w:rsidR="00891547" w:rsidRDefault="00891547" w:rsidP="00437C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E09F7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margin-left:61pt;margin-top:500pt;width:66.1pt;height:2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" filled="f" stroked="f" strokeweight=".5pt">
                <v:textbox>
                  <w:txbxContent>
                    <w:p w14:paraId="5D7034E3" w14:textId="780AA31A" w:rsidR="00891547" w:rsidRDefault="00891547" w:rsidP="00437C3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DE894E7" w14:textId="2CCFB60F" w:rsidR="00C36A04" w:rsidRPr="00C36A04" w:rsidRDefault="00C36A04" w:rsidP="00C36A04"/>
    <w:p w14:paraId="37882143" w14:textId="7C70C993" w:rsidR="00C36A04" w:rsidRPr="00C36A04" w:rsidRDefault="00C36A04" w:rsidP="00C36A04"/>
    <w:p w14:paraId="0DF1FC20" w14:textId="17620483" w:rsidR="00C36A04" w:rsidRPr="00C36A04" w:rsidRDefault="00C36A04" w:rsidP="00C36A04"/>
    <w:p w14:paraId="2653C180" w14:textId="76330FE8" w:rsidR="00C36A04" w:rsidRPr="00C36A04" w:rsidRDefault="00C36A04" w:rsidP="00C36A04"/>
    <w:p w14:paraId="1FF63144" w14:textId="42CCCC74" w:rsidR="00C36A04" w:rsidRPr="00C36A04" w:rsidRDefault="00C36A04" w:rsidP="00C36A04"/>
    <w:p w14:paraId="45CC544F" w14:textId="4ACB3031" w:rsidR="00C36A04" w:rsidRPr="00C36A04" w:rsidRDefault="00C36A04" w:rsidP="00C36A04"/>
    <w:p w14:paraId="7004AB4E" w14:textId="7E2CB190" w:rsidR="00C36A04" w:rsidRPr="00C36A04" w:rsidRDefault="00C36A04" w:rsidP="00C36A04"/>
    <w:p w14:paraId="13A4E69D" w14:textId="382FCDE8" w:rsidR="00C36A04" w:rsidRPr="00C36A04" w:rsidRDefault="00C36A04" w:rsidP="00C36A04"/>
    <w:p w14:paraId="1CFB11F4" w14:textId="66EC7ADB" w:rsidR="00C36A04" w:rsidRPr="00C36A04" w:rsidRDefault="00C36A04" w:rsidP="00C36A04"/>
    <w:p w14:paraId="19320CC3" w14:textId="30204937" w:rsidR="00C36A04" w:rsidRPr="00C36A04" w:rsidRDefault="00C36A04" w:rsidP="00C36A04"/>
    <w:p w14:paraId="61A59B8B" w14:textId="294D1829" w:rsidR="00C36A04" w:rsidRPr="00C36A04" w:rsidRDefault="00C36A04" w:rsidP="00C36A04"/>
    <w:p w14:paraId="0DA4AF9E" w14:textId="01F20842" w:rsidR="00C36A04" w:rsidRPr="00C36A04" w:rsidRDefault="00C36A04" w:rsidP="00C36A04"/>
    <w:p w14:paraId="3D3386DF" w14:textId="7CC9EA02" w:rsidR="00C36A04" w:rsidRPr="00C36A04" w:rsidRDefault="00C36A04" w:rsidP="00C36A04"/>
    <w:p w14:paraId="69234D21" w14:textId="0A52D551" w:rsidR="00C36A04" w:rsidRPr="00C36A04" w:rsidRDefault="00C36A04" w:rsidP="00C36A04"/>
    <w:p w14:paraId="26CE2E3D" w14:textId="4ED09B46" w:rsidR="00C36A04" w:rsidRPr="00C36A04" w:rsidRDefault="00C36A04" w:rsidP="00C36A04"/>
    <w:p w14:paraId="33E1A05A" w14:textId="71D160F4" w:rsidR="00C36A04" w:rsidRPr="00C36A04" w:rsidRDefault="00C36A04" w:rsidP="00C36A04"/>
    <w:p w14:paraId="08815CB1" w14:textId="65CDA314" w:rsidR="00C36A04" w:rsidRPr="00C36A04" w:rsidRDefault="00C36A04" w:rsidP="00C36A04"/>
    <w:p w14:paraId="1CF6199F" w14:textId="2841BD0F" w:rsidR="00C36A04" w:rsidRPr="00C36A04" w:rsidRDefault="00C36A04" w:rsidP="00C36A04"/>
    <w:p w14:paraId="7CFEA92F" w14:textId="50AD6DE1" w:rsidR="00C36A04" w:rsidRPr="00C36A04" w:rsidRDefault="00C36A04" w:rsidP="00C36A04"/>
    <w:p w14:paraId="285D29AE" w14:textId="1914C2FE" w:rsidR="00C36A04" w:rsidRPr="00C36A04" w:rsidRDefault="00C36A04" w:rsidP="00C36A04"/>
    <w:p w14:paraId="4C894863" w14:textId="49AAEE0F" w:rsidR="00C36A04" w:rsidRPr="00C36A04" w:rsidRDefault="00C36A04" w:rsidP="00C36A04"/>
    <w:p w14:paraId="3D7B8519" w14:textId="46ADED25" w:rsidR="00C36A04" w:rsidRPr="00C36A04" w:rsidRDefault="00C36A04" w:rsidP="00C36A04"/>
    <w:p w14:paraId="196F6ED9" w14:textId="62FC3C78" w:rsidR="00C36A04" w:rsidRDefault="00C36A04" w:rsidP="00C36A04"/>
    <w:p w14:paraId="01A8A5EF" w14:textId="3DF2693D" w:rsidR="00C36A04" w:rsidRDefault="00C36A04" w:rsidP="00C36A04"/>
    <w:p w14:paraId="17BC1178" w14:textId="24F6F266" w:rsidR="00C36A04" w:rsidRDefault="00C36A04">
      <w:r>
        <w:br w:type="page"/>
      </w:r>
    </w:p>
    <w:p w14:paraId="30BE09AC" w14:textId="0585E46E" w:rsidR="00C36A04" w:rsidRPr="00C36A04" w:rsidRDefault="00C36A04" w:rsidP="00C36A04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7C98F45F" wp14:editId="03BC5264">
            <wp:simplePos x="0" y="0"/>
            <wp:positionH relativeFrom="column">
              <wp:posOffset>-486383</wp:posOffset>
            </wp:positionH>
            <wp:positionV relativeFrom="paragraph">
              <wp:posOffset>-466927</wp:posOffset>
            </wp:positionV>
            <wp:extent cx="7597775" cy="10739120"/>
            <wp:effectExtent l="0" t="0" r="0" b="5080"/>
            <wp:wrapNone/>
            <wp:docPr id="8" name="Picture 8" descr="Screen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creen of a cell phon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775" cy="1073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36A04" w:rsidRPr="00C36A04" w:rsidSect="00F10412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MrEavesXLModOTHeavy">
    <w:panose1 w:val="020B0903060502020204"/>
    <w:charset w:val="4D"/>
    <w:family w:val="swiss"/>
    <w:notTrueType/>
    <w:pitch w:val="variable"/>
    <w:sig w:usb0="00000003" w:usb1="00000001" w:usb2="00000000" w:usb3="00000000" w:csb0="00000001" w:csb1="00000000"/>
  </w:font>
  <w:font w:name="MrEavesXLModOT">
    <w:panose1 w:val="020B0603060502020204"/>
    <w:charset w:val="4D"/>
    <w:family w:val="swiss"/>
    <w:notTrueType/>
    <w:pitch w:val="variable"/>
    <w:sig w:usb0="00000003" w:usb1="00000001" w:usb2="00000000" w:usb3="00000000" w:csb0="00000001" w:csb1="00000000"/>
  </w:font>
  <w:font w:name="Omnes"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Omnes SemiBold"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412"/>
    <w:rsid w:val="000D58FB"/>
    <w:rsid w:val="000F4C70"/>
    <w:rsid w:val="002062D8"/>
    <w:rsid w:val="00437C33"/>
    <w:rsid w:val="005D00AE"/>
    <w:rsid w:val="0065545D"/>
    <w:rsid w:val="006C6E88"/>
    <w:rsid w:val="007959F2"/>
    <w:rsid w:val="00891547"/>
    <w:rsid w:val="009014B9"/>
    <w:rsid w:val="00A535E5"/>
    <w:rsid w:val="00B422C2"/>
    <w:rsid w:val="00C36A04"/>
    <w:rsid w:val="00E06106"/>
    <w:rsid w:val="00F10412"/>
    <w:rsid w:val="00FC5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A146B6"/>
  <w15:chartTrackingRefBased/>
  <w15:docId w15:val="{23EDED1F-86C3-6042-BD43-3841B335C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15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014B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oParagraphStyle">
    <w:name w:val="[No Paragraph Style]"/>
    <w:rsid w:val="002062D8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610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10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Susie Shaw</dc:creator>
  <cp:keywords/>
  <dc:description/>
  <cp:lastModifiedBy>Susie Shaw</cp:lastModifiedBy>
  <cp:revision>4</cp:revision>
  <cp:lastPrinted>2020-03-05T10:42:00Z</cp:lastPrinted>
  <dcterms:created xsi:type="dcterms:W3CDTF">2020-03-05T10:43:00Z</dcterms:created>
  <dcterms:modified xsi:type="dcterms:W3CDTF">2020-08-17T14:51:00Z</dcterms:modified>
</cp:coreProperties>
</file>