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7B2F" w14:textId="00C0DECE" w:rsidR="00CF4B08" w:rsidRPr="00CF4B08" w:rsidRDefault="00CF4B08" w:rsidP="00CF4B08">
      <w:r w:rsidRPr="00CF4B08">
        <w:t xml:space="preserve">I am writing on behalf of ______________ Golf Club and its __________ members in opposition to AB </w:t>
      </w:r>
      <w:r w:rsidR="00A0074C">
        <w:t>1910</w:t>
      </w:r>
      <w:r w:rsidRPr="00CF4B08">
        <w:t> </w:t>
      </w:r>
      <w:r w:rsidRPr="00CF4B08">
        <w:rPr>
          <w:b/>
          <w:bCs/>
        </w:rPr>
        <w:t>[Conversion of Publicly Owned Golf Courses to Affordable Housing].</w:t>
      </w:r>
    </w:p>
    <w:p w14:paraId="1E607C63" w14:textId="77777777" w:rsidR="00CF4B08" w:rsidRPr="00CF4B08" w:rsidRDefault="00CF4B08" w:rsidP="00CF4B08">
      <w:r w:rsidRPr="00CF4B08">
        <w:t>Publicly owned golf courses are part of the same park systems that provide soccer, baseball, swimming, picnicking, biking, pickleball, tennis, walking/riding trails, and numerous other recreational amenities. They are what allows members like ours who cannot afford expensive private club dues to play golf. They are what allows high schools and junior golf programs to play and compete at golf. They are packed to the brim post COVID, in many areas as much as 30%.</w:t>
      </w:r>
    </w:p>
    <w:p w14:paraId="7690B249" w14:textId="77777777" w:rsidR="00CF4B08" w:rsidRPr="00CF4B08" w:rsidRDefault="00CF4B08" w:rsidP="00CF4B08">
      <w:r w:rsidRPr="00CF4B08">
        <w:t xml:space="preserve">Like </w:t>
      </w:r>
      <w:proofErr w:type="gramStart"/>
      <w:r w:rsidRPr="00CF4B08">
        <w:t>all of</w:t>
      </w:r>
      <w:proofErr w:type="gramEnd"/>
      <w:r w:rsidRPr="00CF4B08">
        <w:t xml:space="preserve"> those parks and open space activities, including California’s massive tracts of urban land conservancies, public parkland golf courses provide abundant environmental benefits critically needed in those urban areas tagged “park poor.” They preserve open space, sequester carbon, provide habitat, promote biodiversity, and allow rainwater to get into groundwater basins. In times of global warming and record high temperatures, they reduce temperatures in their surrounding areas. Once gone, they are gone forever.</w:t>
      </w:r>
    </w:p>
    <w:p w14:paraId="28148FEF" w14:textId="2F6A988B" w:rsidR="00CF4B08" w:rsidRPr="00CF4B08" w:rsidRDefault="00CF4B08" w:rsidP="00CF4B08">
      <w:r w:rsidRPr="00CF4B08">
        <w:t>This bill singles out golf and only golf for residential redevelopment among the state’s abundance of park, recreation, and open space activities. It singles out our members’ recreational preferences while leaving the preferences of all others untouched. </w:t>
      </w:r>
      <w:r w:rsidRPr="00CF4B08">
        <w:rPr>
          <w:b/>
          <w:bCs/>
        </w:rPr>
        <w:t xml:space="preserve">We object to AB </w:t>
      </w:r>
      <w:r w:rsidR="00A0074C">
        <w:rPr>
          <w:b/>
          <w:bCs/>
        </w:rPr>
        <w:t>1910</w:t>
      </w:r>
      <w:r w:rsidRPr="00CF4B08">
        <w:rPr>
          <w:b/>
          <w:bCs/>
        </w:rPr>
        <w:t>,</w:t>
      </w:r>
      <w:r w:rsidRPr="00CF4B08">
        <w:t> and we hope you’ll join us in that objection.</w:t>
      </w:r>
    </w:p>
    <w:p w14:paraId="731D320C" w14:textId="77777777" w:rsidR="00906307" w:rsidRDefault="00906307"/>
    <w:sectPr w:rsidR="00906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39"/>
    <w:rsid w:val="00033A39"/>
    <w:rsid w:val="00906307"/>
    <w:rsid w:val="00A0074C"/>
    <w:rsid w:val="00CF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8F33"/>
  <w15:chartTrackingRefBased/>
  <w15:docId w15:val="{5D75C8C0-7F83-45D9-9B79-E01CFCF4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Stewart</dc:creator>
  <cp:keywords/>
  <dc:description/>
  <cp:lastModifiedBy>Jerry Stewart</cp:lastModifiedBy>
  <cp:revision>3</cp:revision>
  <dcterms:created xsi:type="dcterms:W3CDTF">2021-12-13T18:37:00Z</dcterms:created>
  <dcterms:modified xsi:type="dcterms:W3CDTF">2022-02-15T21:20:00Z</dcterms:modified>
</cp:coreProperties>
</file>