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E622D" w14:textId="77777777" w:rsidR="00994713" w:rsidRDefault="00994713" w:rsidP="00994713">
      <w:pPr>
        <w:tabs>
          <w:tab w:val="left" w:pos="2400"/>
        </w:tabs>
        <w:spacing w:line="360" w:lineRule="auto"/>
        <w:ind w:left="-709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ab/>
      </w:r>
    </w:p>
    <w:p w14:paraId="43F59D74" w14:textId="10E46DA1" w:rsidR="00CF41A2" w:rsidRPr="00994713" w:rsidRDefault="00CF41A2" w:rsidP="005B53A9">
      <w:pPr>
        <w:tabs>
          <w:tab w:val="left" w:pos="2400"/>
        </w:tabs>
        <w:spacing w:after="120" w:line="240" w:lineRule="auto"/>
        <w:ind w:left="-709"/>
        <w:rPr>
          <w:rFonts w:cs="Arial"/>
          <w:b/>
          <w:sz w:val="28"/>
          <w:szCs w:val="22"/>
        </w:rPr>
      </w:pPr>
      <w:r w:rsidRPr="00DD3033">
        <w:rPr>
          <w:rFonts w:cs="Arial"/>
          <w:b/>
          <w:color w:val="000000" w:themeColor="text1"/>
          <w:sz w:val="32"/>
        </w:rPr>
        <w:t>The Participant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3B3B9E" w:rsidRPr="00DD3033" w14:paraId="19964AB6" w14:textId="67536969" w:rsidTr="00DD3033">
        <w:trPr>
          <w:trHeight w:val="352"/>
        </w:trPr>
        <w:tc>
          <w:tcPr>
            <w:tcW w:w="5316" w:type="dxa"/>
          </w:tcPr>
          <w:p w14:paraId="40A656F6" w14:textId="7E11F8AE" w:rsidR="003B3B9E" w:rsidRPr="00DD3033" w:rsidRDefault="003B3B9E" w:rsidP="00CD2769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>Participant’s Name:</w:t>
            </w:r>
            <w:r w:rsidR="0049663F">
              <w:rPr>
                <w:rFonts w:cs="Arial"/>
                <w:bCs/>
                <w:szCs w:val="22"/>
              </w:rPr>
              <w:t xml:space="preserve"> </w:t>
            </w:r>
            <w:sdt>
              <w:sdtPr>
                <w:rPr>
                  <w:rFonts w:cs="Arial"/>
                  <w:bCs/>
                  <w:szCs w:val="22"/>
                </w:rPr>
                <w:id w:val="1427926271"/>
                <w:placeholder>
                  <w:docPart w:val="76658D49626A407FA46E0ADA662EB58A"/>
                </w:placeholder>
                <w:showingPlcHdr/>
                <w:text/>
              </w:sdtPr>
              <w:sdtEndPr/>
              <w:sdtContent>
                <w:r w:rsidR="0049663F"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16" w:type="dxa"/>
          </w:tcPr>
          <w:p w14:paraId="486303D1" w14:textId="3EAF9609" w:rsidR="003B3B9E" w:rsidRPr="00DD3033" w:rsidRDefault="003B3B9E" w:rsidP="00CD2769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>NDIS number:</w:t>
            </w:r>
            <w:sdt>
              <w:sdtPr>
                <w:rPr>
                  <w:rFonts w:cs="Arial"/>
                  <w:bCs/>
                  <w:szCs w:val="22"/>
                </w:rPr>
                <w:id w:val="14157460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663F"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B3B9E" w:rsidRPr="00DD3033" w14:paraId="182A5DC3" w14:textId="38FACAAC" w:rsidTr="00DD3033">
        <w:trPr>
          <w:trHeight w:val="378"/>
        </w:trPr>
        <w:tc>
          <w:tcPr>
            <w:tcW w:w="5316" w:type="dxa"/>
          </w:tcPr>
          <w:p w14:paraId="51F6D9D4" w14:textId="633E2197" w:rsidR="003B3B9E" w:rsidRPr="00DD3033" w:rsidRDefault="003B3B9E" w:rsidP="00CD2769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>Email address:</w:t>
            </w:r>
            <w:sdt>
              <w:sdtPr>
                <w:rPr>
                  <w:rFonts w:cs="Arial"/>
                  <w:bCs/>
                  <w:szCs w:val="22"/>
                </w:rPr>
                <w:id w:val="7837728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663F"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16" w:type="dxa"/>
          </w:tcPr>
          <w:p w14:paraId="060F688B" w14:textId="2BC9AE3A" w:rsidR="003B3B9E" w:rsidRPr="00DD3033" w:rsidRDefault="003B3B9E" w:rsidP="00CD2769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>Date of Birth:</w:t>
            </w:r>
            <w:sdt>
              <w:sdtPr>
                <w:rPr>
                  <w:rFonts w:cs="Arial"/>
                  <w:bCs/>
                  <w:szCs w:val="22"/>
                </w:rPr>
                <w:id w:val="-371844617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03460" w:rsidRPr="0061742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B3B9E" w:rsidRPr="00DD3033" w14:paraId="528FF8C6" w14:textId="4ACCDFC7" w:rsidTr="00DD3033">
        <w:trPr>
          <w:trHeight w:val="1008"/>
        </w:trPr>
        <w:tc>
          <w:tcPr>
            <w:tcW w:w="5316" w:type="dxa"/>
          </w:tcPr>
          <w:p w14:paraId="4615B065" w14:textId="77777777" w:rsidR="003B3B9E" w:rsidRDefault="003B3B9E" w:rsidP="00CD2769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>Home address:</w:t>
            </w:r>
          </w:p>
          <w:sdt>
            <w:sdtPr>
              <w:rPr>
                <w:rFonts w:cs="Arial"/>
                <w:bCs/>
                <w:szCs w:val="22"/>
              </w:rPr>
              <w:id w:val="11365306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C5BBD56" w14:textId="7AC046CF" w:rsidR="0049663F" w:rsidRPr="00DD3033" w:rsidRDefault="0049663F" w:rsidP="00CD2769">
                <w:pPr>
                  <w:spacing w:line="360" w:lineRule="auto"/>
                  <w:contextualSpacing/>
                  <w:rPr>
                    <w:rFonts w:cs="Arial"/>
                    <w:bCs/>
                    <w:szCs w:val="22"/>
                  </w:rPr>
                </w:pPr>
                <w:r w:rsidRPr="0061742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16" w:type="dxa"/>
          </w:tcPr>
          <w:p w14:paraId="5E64B1FC" w14:textId="03D33AC5" w:rsidR="00994713" w:rsidRPr="00DD3033" w:rsidRDefault="003B3B9E" w:rsidP="00994713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noProof/>
                <w:szCs w:val="22"/>
                <w:lang w:eastAsia="en-AU"/>
              </w:rPr>
              <w:t>Do you need an interpreter?</w:t>
            </w:r>
            <w:r w:rsidR="00994713">
              <w:rPr>
                <w:rFonts w:cs="Arial"/>
                <w:bCs/>
                <w:szCs w:val="22"/>
              </w:rPr>
              <w:t xml:space="preserve"> </w:t>
            </w:r>
            <w:sdt>
              <w:sdtPr>
                <w:rPr>
                  <w:rFonts w:cs="Arial"/>
                  <w:bCs/>
                  <w:szCs w:val="22"/>
                </w:rPr>
                <w:id w:val="20618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713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994713" w:rsidRPr="00DD3033">
              <w:rPr>
                <w:rFonts w:cs="Arial"/>
                <w:bCs/>
                <w:szCs w:val="22"/>
              </w:rPr>
              <w:t xml:space="preserve"> Yes    </w:t>
            </w:r>
            <w:sdt>
              <w:sdtPr>
                <w:rPr>
                  <w:rFonts w:cs="Arial"/>
                  <w:bCs/>
                  <w:szCs w:val="22"/>
                </w:rPr>
                <w:id w:val="210082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713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994713" w:rsidRPr="00DD3033">
              <w:rPr>
                <w:rFonts w:cs="Arial"/>
                <w:bCs/>
                <w:szCs w:val="22"/>
              </w:rPr>
              <w:t xml:space="preserve"> No   </w:t>
            </w:r>
          </w:p>
          <w:p w14:paraId="71D9C110" w14:textId="15186D37" w:rsidR="003B3B9E" w:rsidRPr="00DD3033" w:rsidRDefault="003B3B9E" w:rsidP="003B3B9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noProof/>
                <w:szCs w:val="22"/>
                <w:lang w:eastAsia="en-AU"/>
              </w:rPr>
              <w:t>Language:</w:t>
            </w:r>
            <w:r w:rsidR="0049663F">
              <w:rPr>
                <w:rFonts w:cs="Arial"/>
                <w:bCs/>
                <w:noProof/>
                <w:szCs w:val="22"/>
                <w:lang w:eastAsia="en-AU"/>
              </w:rPr>
              <w:t xml:space="preserve"> </w:t>
            </w:r>
            <w:sdt>
              <w:sdtPr>
                <w:rPr>
                  <w:rFonts w:cs="Arial"/>
                  <w:bCs/>
                  <w:noProof/>
                  <w:szCs w:val="22"/>
                  <w:lang w:eastAsia="en-AU"/>
                </w:rPr>
                <w:id w:val="14338677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663F"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7B4842" w14:textId="53B2DF49" w:rsidR="003B3B9E" w:rsidRPr="00DD3033" w:rsidRDefault="003B3B9E" w:rsidP="00CD2769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</w:tc>
      </w:tr>
      <w:tr w:rsidR="003B3B9E" w:rsidRPr="00DD3033" w14:paraId="4FCFF8F2" w14:textId="77777777" w:rsidTr="00DD3033">
        <w:trPr>
          <w:trHeight w:val="276"/>
        </w:trPr>
        <w:tc>
          <w:tcPr>
            <w:tcW w:w="5316" w:type="dxa"/>
          </w:tcPr>
          <w:p w14:paraId="235E0FAA" w14:textId="333464C7" w:rsidR="003B3B9E" w:rsidRPr="00DD3033" w:rsidRDefault="00870C6B" w:rsidP="003B3B9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Preferred </w:t>
            </w:r>
            <w:r w:rsidR="00191702">
              <w:rPr>
                <w:rFonts w:cs="Arial"/>
                <w:bCs/>
                <w:szCs w:val="22"/>
              </w:rPr>
              <w:t>phone</w:t>
            </w:r>
            <w:r w:rsidR="003B3B9E" w:rsidRPr="00DD3033">
              <w:rPr>
                <w:rFonts w:cs="Arial"/>
                <w:bCs/>
                <w:szCs w:val="22"/>
              </w:rPr>
              <w:t>:</w:t>
            </w:r>
            <w:r w:rsidR="003B3B9E" w:rsidRPr="00DD3033">
              <w:rPr>
                <w:rFonts w:cs="Arial"/>
                <w:bCs/>
                <w:noProof/>
                <w:szCs w:val="22"/>
                <w:lang w:eastAsia="en-AU"/>
              </w:rPr>
              <w:t xml:space="preserve"> </w:t>
            </w:r>
            <w:sdt>
              <w:sdtPr>
                <w:rPr>
                  <w:rFonts w:cs="Arial"/>
                  <w:bCs/>
                  <w:noProof/>
                  <w:szCs w:val="22"/>
                  <w:lang w:eastAsia="en-AU"/>
                </w:rPr>
                <w:id w:val="-3749243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71AFF"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3A80E0" w14:textId="759832E5" w:rsidR="003B3B9E" w:rsidRPr="00DD3033" w:rsidRDefault="00870C6B" w:rsidP="003B3B9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Safe to leave message?   </w:t>
            </w:r>
            <w:sdt>
              <w:sdtPr>
                <w:rPr>
                  <w:rFonts w:cs="Arial"/>
                  <w:bCs/>
                  <w:szCs w:val="22"/>
                </w:rPr>
                <w:id w:val="-187668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DD3033">
              <w:rPr>
                <w:rFonts w:cs="Arial"/>
                <w:bCs/>
                <w:szCs w:val="22"/>
              </w:rPr>
              <w:t xml:space="preserve"> Yes    </w:t>
            </w:r>
            <w:sdt>
              <w:sdtPr>
                <w:rPr>
                  <w:rFonts w:cs="Arial"/>
                  <w:bCs/>
                  <w:szCs w:val="22"/>
                </w:rPr>
                <w:id w:val="-189495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DD3033">
              <w:rPr>
                <w:rFonts w:cs="Arial"/>
                <w:bCs/>
                <w:szCs w:val="22"/>
              </w:rPr>
              <w:t xml:space="preserve"> No   </w:t>
            </w:r>
          </w:p>
        </w:tc>
        <w:tc>
          <w:tcPr>
            <w:tcW w:w="5316" w:type="dxa"/>
          </w:tcPr>
          <w:p w14:paraId="536ECCA4" w14:textId="4A1A48AF" w:rsidR="003B3B9E" w:rsidRPr="00DD3033" w:rsidRDefault="003B3B9E" w:rsidP="003B3B9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 xml:space="preserve">Plan dates. Start:   </w:t>
            </w:r>
            <w:sdt>
              <w:sdtPr>
                <w:rPr>
                  <w:rFonts w:cs="Arial"/>
                  <w:bCs/>
                  <w:szCs w:val="22"/>
                </w:rPr>
                <w:id w:val="-365061467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663F" w:rsidRPr="00617423">
                  <w:rPr>
                    <w:rStyle w:val="PlaceholderText"/>
                  </w:rPr>
                  <w:t>Click or tap to enter a date.</w:t>
                </w:r>
              </w:sdtContent>
            </w:sdt>
            <w:r w:rsidRPr="00DD3033">
              <w:rPr>
                <w:rFonts w:cs="Arial"/>
                <w:bCs/>
                <w:szCs w:val="22"/>
              </w:rPr>
              <w:t xml:space="preserve">                    </w:t>
            </w:r>
            <w:r w:rsidR="005B53A9">
              <w:rPr>
                <w:rFonts w:cs="Arial"/>
                <w:bCs/>
                <w:szCs w:val="22"/>
              </w:rPr>
              <w:t xml:space="preserve">    </w:t>
            </w:r>
            <w:r w:rsidRPr="00DD3033">
              <w:rPr>
                <w:rFonts w:cs="Arial"/>
                <w:bCs/>
                <w:szCs w:val="22"/>
              </w:rPr>
              <w:t>End:</w:t>
            </w:r>
            <w:sdt>
              <w:sdtPr>
                <w:rPr>
                  <w:rFonts w:cs="Arial"/>
                  <w:bCs/>
                  <w:szCs w:val="22"/>
                </w:rPr>
                <w:id w:val="1650706439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9663F" w:rsidRPr="0061742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B3B9E" w:rsidRPr="00DD3033" w14:paraId="0257A82E" w14:textId="67E7B309" w:rsidTr="00DD3033">
        <w:tc>
          <w:tcPr>
            <w:tcW w:w="5316" w:type="dxa"/>
          </w:tcPr>
          <w:p w14:paraId="1EB38945" w14:textId="09796DE0" w:rsidR="003B3B9E" w:rsidRPr="00DD3033" w:rsidRDefault="008B611C" w:rsidP="007B101C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 xml:space="preserve">Do you have a </w:t>
            </w:r>
            <w:r w:rsidR="003B3B9E" w:rsidRPr="00DD3033">
              <w:rPr>
                <w:rFonts w:cs="Arial"/>
                <w:bCs/>
                <w:szCs w:val="22"/>
              </w:rPr>
              <w:t>Plan Nominee</w:t>
            </w:r>
            <w:r w:rsidRPr="00DD3033">
              <w:rPr>
                <w:rFonts w:cs="Arial"/>
                <w:bCs/>
                <w:szCs w:val="22"/>
              </w:rPr>
              <w:t xml:space="preserve"> or </w:t>
            </w:r>
            <w:r w:rsidR="00870C6B">
              <w:rPr>
                <w:rFonts w:cs="Arial"/>
                <w:bCs/>
                <w:szCs w:val="22"/>
              </w:rPr>
              <w:t>preferred contact</w:t>
            </w:r>
            <w:r w:rsidRPr="00DD3033">
              <w:rPr>
                <w:rFonts w:cs="Arial"/>
                <w:bCs/>
                <w:szCs w:val="22"/>
              </w:rPr>
              <w:t>?</w:t>
            </w:r>
          </w:p>
          <w:p w14:paraId="68A5CEF1" w14:textId="7C4375CA" w:rsidR="003B3B9E" w:rsidRPr="00DD3033" w:rsidRDefault="00870C6B" w:rsidP="007B101C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Name</w:t>
            </w:r>
            <w:r w:rsidR="003B3B9E" w:rsidRPr="00DD3033">
              <w:rPr>
                <w:rFonts w:cs="Arial"/>
                <w:bCs/>
                <w:szCs w:val="22"/>
              </w:rPr>
              <w:t>:</w:t>
            </w:r>
            <w:sdt>
              <w:sdtPr>
                <w:rPr>
                  <w:rFonts w:cs="Arial"/>
                  <w:bCs/>
                  <w:szCs w:val="22"/>
                </w:rPr>
                <w:id w:val="2184855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D46CD"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B5E8318" w14:textId="46CC8E47" w:rsidR="003B3B9E" w:rsidRPr="00DD3033" w:rsidRDefault="003B3B9E" w:rsidP="007B101C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>Phone:</w:t>
            </w:r>
            <w:sdt>
              <w:sdtPr>
                <w:rPr>
                  <w:rFonts w:cs="Arial"/>
                  <w:bCs/>
                  <w:szCs w:val="22"/>
                </w:rPr>
                <w:id w:val="-11772671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D46CD"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16" w:type="dxa"/>
          </w:tcPr>
          <w:p w14:paraId="0A8E2FB0" w14:textId="21F7DF00" w:rsidR="003B3B9E" w:rsidRPr="00DD3033" w:rsidRDefault="003B3B9E" w:rsidP="003B3B9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noProof/>
                <w:szCs w:val="22"/>
                <w:lang w:eastAsia="en-AU"/>
              </w:rPr>
              <w:t xml:space="preserve">Do you live in a group home? </w:t>
            </w:r>
            <w:sdt>
              <w:sdtPr>
                <w:rPr>
                  <w:rFonts w:cs="Arial"/>
                  <w:bCs/>
                  <w:szCs w:val="22"/>
                </w:rPr>
                <w:id w:val="106037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63F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Pr="00DD3033">
              <w:rPr>
                <w:rFonts w:cs="Arial"/>
                <w:bCs/>
                <w:szCs w:val="22"/>
              </w:rPr>
              <w:t xml:space="preserve"> Yes      </w:t>
            </w:r>
            <w:sdt>
              <w:sdtPr>
                <w:rPr>
                  <w:rFonts w:cs="Arial"/>
                  <w:bCs/>
                  <w:szCs w:val="22"/>
                </w:rPr>
                <w:id w:val="100293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DD3033">
              <w:rPr>
                <w:rFonts w:cs="Arial"/>
                <w:bCs/>
                <w:szCs w:val="22"/>
              </w:rPr>
              <w:t xml:space="preserve"> No   </w:t>
            </w:r>
          </w:p>
          <w:p w14:paraId="07C11D62" w14:textId="38FBA164" w:rsidR="003B3B9E" w:rsidRPr="00DD3033" w:rsidRDefault="003B3B9E" w:rsidP="003B3B9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>House Supervisor:</w:t>
            </w:r>
            <w:sdt>
              <w:sdtPr>
                <w:rPr>
                  <w:rFonts w:cs="Arial"/>
                  <w:bCs/>
                  <w:szCs w:val="22"/>
                </w:rPr>
                <w:id w:val="-19215519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D46CD"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FF5B1F" w14:textId="665A7518" w:rsidR="003B3B9E" w:rsidRPr="00DD3033" w:rsidRDefault="003B3B9E" w:rsidP="003B3B9E">
            <w:pPr>
              <w:spacing w:line="360" w:lineRule="auto"/>
              <w:contextualSpacing/>
              <w:rPr>
                <w:rFonts w:cs="Arial"/>
                <w:bCs/>
                <w:noProof/>
                <w:szCs w:val="22"/>
                <w:lang w:eastAsia="en-AU"/>
              </w:rPr>
            </w:pPr>
            <w:r w:rsidRPr="00DD3033">
              <w:rPr>
                <w:rFonts w:cs="Arial"/>
                <w:bCs/>
                <w:szCs w:val="22"/>
              </w:rPr>
              <w:t>Contact:</w:t>
            </w:r>
            <w:sdt>
              <w:sdtPr>
                <w:rPr>
                  <w:rFonts w:cs="Arial"/>
                  <w:bCs/>
                  <w:szCs w:val="22"/>
                </w:rPr>
                <w:id w:val="-14001324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D46CD"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B3B9E" w:rsidRPr="00DD3033" w14:paraId="2064186E" w14:textId="410F1566" w:rsidTr="00DD3033">
        <w:tc>
          <w:tcPr>
            <w:tcW w:w="5316" w:type="dxa"/>
          </w:tcPr>
          <w:p w14:paraId="30FADE61" w14:textId="6EA39A73" w:rsidR="003B3B9E" w:rsidRPr="00DD3033" w:rsidRDefault="003B3B9E" w:rsidP="003B3B9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 xml:space="preserve">Do you have a Support Coordinator? </w:t>
            </w:r>
            <w:sdt>
              <w:sdtPr>
                <w:rPr>
                  <w:rFonts w:cs="Arial"/>
                  <w:bCs/>
                  <w:szCs w:val="22"/>
                </w:rPr>
                <w:id w:val="-12134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DD3033">
              <w:rPr>
                <w:rFonts w:cs="Arial"/>
                <w:bCs/>
                <w:szCs w:val="22"/>
              </w:rPr>
              <w:t xml:space="preserve"> Yes    </w:t>
            </w:r>
            <w:sdt>
              <w:sdtPr>
                <w:rPr>
                  <w:rFonts w:cs="Arial"/>
                  <w:bCs/>
                  <w:szCs w:val="22"/>
                </w:rPr>
                <w:id w:val="-192701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DD3033">
              <w:rPr>
                <w:rFonts w:cs="Arial"/>
                <w:bCs/>
                <w:szCs w:val="22"/>
              </w:rPr>
              <w:t xml:space="preserve"> No   Name:</w:t>
            </w:r>
            <w:sdt>
              <w:sdtPr>
                <w:rPr>
                  <w:rFonts w:cs="Arial"/>
                  <w:bCs/>
                  <w:szCs w:val="22"/>
                </w:rPr>
                <w:id w:val="-14047532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D46CD"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31FED0" w14:textId="02ABD063" w:rsidR="003B3B9E" w:rsidRPr="00DD3033" w:rsidRDefault="003B3B9E" w:rsidP="003B3B9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>Agency:</w:t>
            </w:r>
            <w:sdt>
              <w:sdtPr>
                <w:rPr>
                  <w:rFonts w:cs="Arial"/>
                  <w:bCs/>
                  <w:szCs w:val="22"/>
                </w:rPr>
                <w:id w:val="20511046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D46CD"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2E83F5E" w14:textId="77777777" w:rsidR="003B3B9E" w:rsidRDefault="005B53A9" w:rsidP="003B3B9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Email</w:t>
            </w:r>
            <w:r w:rsidR="003B3B9E" w:rsidRPr="00DD3033">
              <w:rPr>
                <w:rFonts w:cs="Arial"/>
                <w:bCs/>
                <w:szCs w:val="22"/>
              </w:rPr>
              <w:t>:</w:t>
            </w:r>
            <w:sdt>
              <w:sdtPr>
                <w:rPr>
                  <w:rFonts w:cs="Arial"/>
                  <w:bCs/>
                  <w:szCs w:val="22"/>
                </w:rPr>
                <w:id w:val="-18749252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D46CD"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4DFCA95" w14:textId="07461FC1" w:rsidR="005B53A9" w:rsidRPr="00DD3033" w:rsidRDefault="005B53A9" w:rsidP="003B3B9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Phone:</w:t>
            </w:r>
            <w:sdt>
              <w:sdtPr>
                <w:rPr>
                  <w:rFonts w:cs="Arial"/>
                  <w:bCs/>
                  <w:szCs w:val="22"/>
                </w:rPr>
                <w:id w:val="-9863251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16" w:type="dxa"/>
          </w:tcPr>
          <w:p w14:paraId="54C8BB9A" w14:textId="77777777" w:rsidR="00003460" w:rsidRDefault="003B3B9E" w:rsidP="00CD2769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>How are your funds managed?</w:t>
            </w:r>
          </w:p>
          <w:p w14:paraId="4842F763" w14:textId="1024E672" w:rsidR="005B53A9" w:rsidRDefault="00191702" w:rsidP="005B53A9">
            <w:pPr>
              <w:tabs>
                <w:tab w:val="left" w:pos="555"/>
                <w:tab w:val="left" w:pos="1080"/>
              </w:tabs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2186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3A9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5B53A9">
              <w:rPr>
                <w:rFonts w:cs="Arial"/>
                <w:bCs/>
                <w:szCs w:val="22"/>
              </w:rPr>
              <w:t xml:space="preserve"> Agency/NDIA </w:t>
            </w:r>
            <w:r w:rsidR="005B53A9">
              <w:rPr>
                <w:rFonts w:cs="Arial"/>
                <w:bCs/>
                <w:szCs w:val="22"/>
              </w:rPr>
              <w:tab/>
            </w:r>
            <w:sdt>
              <w:sdtPr>
                <w:rPr>
                  <w:rFonts w:cs="Arial"/>
                  <w:bCs/>
                  <w:szCs w:val="22"/>
                </w:rPr>
                <w:id w:val="-177686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3A9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5B53A9">
              <w:rPr>
                <w:rFonts w:cs="Arial"/>
                <w:bCs/>
                <w:szCs w:val="22"/>
              </w:rPr>
              <w:t xml:space="preserve"> Self Managed</w:t>
            </w:r>
          </w:p>
          <w:p w14:paraId="1585983D" w14:textId="0470A8D8" w:rsidR="003B3B9E" w:rsidRPr="00DD3033" w:rsidRDefault="00191702" w:rsidP="005B53A9">
            <w:pPr>
              <w:tabs>
                <w:tab w:val="left" w:pos="555"/>
                <w:tab w:val="left" w:pos="1080"/>
              </w:tabs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174155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3A9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5B53A9">
              <w:rPr>
                <w:rFonts w:cs="Arial"/>
                <w:bCs/>
                <w:szCs w:val="22"/>
              </w:rPr>
              <w:t xml:space="preserve"> Plan Managed (complete details below) </w:t>
            </w:r>
          </w:p>
          <w:p w14:paraId="30125844" w14:textId="13970A67" w:rsidR="003B3B9E" w:rsidRPr="00DD3033" w:rsidRDefault="003B3B9E" w:rsidP="003B3B9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>Agency:</w:t>
            </w:r>
            <w:r w:rsidR="008D46CD">
              <w:rPr>
                <w:rFonts w:cs="Arial"/>
                <w:bCs/>
                <w:szCs w:val="22"/>
              </w:rPr>
              <w:t xml:space="preserve"> </w:t>
            </w:r>
            <w:sdt>
              <w:sdtPr>
                <w:rPr>
                  <w:rFonts w:cs="Arial"/>
                  <w:bCs/>
                  <w:szCs w:val="22"/>
                </w:rPr>
                <w:id w:val="-3289856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D46CD"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FA3230" w14:textId="33D1DF1C" w:rsidR="003B3B9E" w:rsidRPr="00DD3033" w:rsidRDefault="003B3B9E" w:rsidP="00CD2769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>Email</w:t>
            </w:r>
            <w:r w:rsidR="008D46CD">
              <w:rPr>
                <w:rFonts w:cs="Arial"/>
                <w:bCs/>
                <w:szCs w:val="22"/>
              </w:rPr>
              <w:t xml:space="preserve"> for invoices</w:t>
            </w:r>
            <w:r w:rsidRPr="00DD3033">
              <w:rPr>
                <w:rFonts w:cs="Arial"/>
                <w:bCs/>
                <w:szCs w:val="22"/>
              </w:rPr>
              <w:t>:</w:t>
            </w:r>
            <w:r w:rsidR="008D46CD">
              <w:rPr>
                <w:rFonts w:cs="Arial"/>
                <w:bCs/>
                <w:szCs w:val="22"/>
              </w:rPr>
              <w:t xml:space="preserve"> </w:t>
            </w:r>
            <w:sdt>
              <w:sdtPr>
                <w:rPr>
                  <w:rFonts w:cs="Arial"/>
                  <w:bCs/>
                  <w:szCs w:val="22"/>
                </w:rPr>
                <w:id w:val="14796535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D46CD"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ACE7783" w14:textId="6C272D4E" w:rsidR="00CF41A2" w:rsidRDefault="00CF41A2" w:rsidP="005B53A9">
      <w:pPr>
        <w:spacing w:before="240" w:after="120" w:line="240" w:lineRule="auto"/>
        <w:ind w:left="-567"/>
        <w:rPr>
          <w:rFonts w:cs="Arial"/>
          <w:b/>
          <w:sz w:val="32"/>
        </w:rPr>
      </w:pPr>
      <w:r w:rsidRPr="007920EE">
        <w:rPr>
          <w:rFonts w:cs="Arial"/>
          <w:b/>
          <w:sz w:val="32"/>
        </w:rPr>
        <w:t>Request for Service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7920EE" w:rsidRPr="00DD3033" w14:paraId="120111E8" w14:textId="77777777" w:rsidTr="00DD3033">
        <w:trPr>
          <w:trHeight w:val="352"/>
        </w:trPr>
        <w:tc>
          <w:tcPr>
            <w:tcW w:w="10632" w:type="dxa"/>
          </w:tcPr>
          <w:p w14:paraId="098E723A" w14:textId="1D249FB9" w:rsidR="007920EE" w:rsidRPr="00DD3033" w:rsidRDefault="007920EE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 xml:space="preserve">I would like to </w:t>
            </w:r>
            <w:r w:rsidR="00191702">
              <w:rPr>
                <w:rFonts w:cs="Arial"/>
                <w:bCs/>
                <w:szCs w:val="22"/>
              </w:rPr>
              <w:t>make a referral for:</w:t>
            </w:r>
          </w:p>
          <w:p w14:paraId="02B9697A" w14:textId="1FBAE792" w:rsidR="007920EE" w:rsidRPr="00DD3033" w:rsidRDefault="00191702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180920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EE"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7920EE" w:rsidRPr="00DD3033">
              <w:rPr>
                <w:rFonts w:cs="Arial"/>
                <w:bCs/>
                <w:szCs w:val="22"/>
              </w:rPr>
              <w:t xml:space="preserve"> Occupational Therapy         </w:t>
            </w:r>
            <w:sdt>
              <w:sdtPr>
                <w:rPr>
                  <w:rFonts w:cs="Arial"/>
                  <w:bCs/>
                  <w:szCs w:val="22"/>
                </w:rPr>
                <w:id w:val="172934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EE"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7920EE" w:rsidRPr="00DD3033">
              <w:rPr>
                <w:rFonts w:cs="Arial"/>
                <w:bCs/>
                <w:szCs w:val="22"/>
              </w:rPr>
              <w:t xml:space="preserve"> Speech Pathology       </w:t>
            </w:r>
            <w:sdt>
              <w:sdtPr>
                <w:rPr>
                  <w:rFonts w:cs="Arial"/>
                  <w:bCs/>
                  <w:szCs w:val="22"/>
                </w:rPr>
                <w:id w:val="-159986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EE"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7920EE" w:rsidRPr="00DD3033">
              <w:rPr>
                <w:rFonts w:cs="Arial"/>
                <w:bCs/>
                <w:szCs w:val="22"/>
              </w:rPr>
              <w:t xml:space="preserve"> Exercise Physiology      </w:t>
            </w:r>
            <w:sdt>
              <w:sdtPr>
                <w:rPr>
                  <w:rFonts w:cs="Arial"/>
                  <w:bCs/>
                  <w:szCs w:val="22"/>
                </w:rPr>
                <w:id w:val="10336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EE"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7920EE" w:rsidRPr="00DD3033">
              <w:rPr>
                <w:rFonts w:cs="Arial"/>
                <w:bCs/>
                <w:szCs w:val="22"/>
              </w:rPr>
              <w:t xml:space="preserve"> Physiotherapy </w:t>
            </w:r>
          </w:p>
          <w:p w14:paraId="3C374813" w14:textId="1A35132E" w:rsidR="007920EE" w:rsidRPr="00DD3033" w:rsidRDefault="00191702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209908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EE"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7920EE" w:rsidRPr="00DD3033">
              <w:rPr>
                <w:rFonts w:cs="Arial"/>
                <w:bCs/>
                <w:szCs w:val="22"/>
              </w:rPr>
              <w:t xml:space="preserve"> Podiatry                               </w:t>
            </w:r>
            <w:sdt>
              <w:sdtPr>
                <w:rPr>
                  <w:rFonts w:cs="Arial"/>
                  <w:bCs/>
                  <w:szCs w:val="22"/>
                </w:rPr>
                <w:id w:val="-191846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EE"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7920EE" w:rsidRPr="00DD3033">
              <w:rPr>
                <w:rFonts w:cs="Arial"/>
                <w:bCs/>
                <w:szCs w:val="22"/>
              </w:rPr>
              <w:t xml:space="preserve"> Dietitian                       </w:t>
            </w:r>
            <w:sdt>
              <w:sdtPr>
                <w:rPr>
                  <w:rFonts w:cs="Arial"/>
                  <w:bCs/>
                  <w:szCs w:val="22"/>
                </w:rPr>
                <w:id w:val="76828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EE"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7920EE" w:rsidRPr="00DD3033">
              <w:rPr>
                <w:rFonts w:cs="Arial"/>
                <w:bCs/>
                <w:szCs w:val="22"/>
              </w:rPr>
              <w:t xml:space="preserve"> Psychology</w:t>
            </w:r>
            <w:r w:rsidR="007920EE" w:rsidRPr="00DD3033">
              <w:rPr>
                <w:rFonts w:ascii="Segoe UI Symbol" w:eastAsia="MS Gothic" w:hAnsi="Segoe UI Symbol" w:cs="Segoe UI Symbol"/>
                <w:bCs/>
                <w:szCs w:val="22"/>
              </w:rPr>
              <w:t xml:space="preserve">                    </w:t>
            </w:r>
            <w:sdt>
              <w:sdtPr>
                <w:rPr>
                  <w:rFonts w:cs="Arial"/>
                  <w:bCs/>
                  <w:szCs w:val="22"/>
                </w:rPr>
                <w:id w:val="117808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EE"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7920EE" w:rsidRPr="00DD3033">
              <w:rPr>
                <w:rFonts w:cs="Arial"/>
                <w:bCs/>
                <w:szCs w:val="22"/>
              </w:rPr>
              <w:t xml:space="preserve"> Interlink </w:t>
            </w:r>
          </w:p>
        </w:tc>
      </w:tr>
      <w:tr w:rsidR="007920EE" w:rsidRPr="00DD3033" w14:paraId="2B8FC4D0" w14:textId="77777777" w:rsidTr="00DD3033">
        <w:trPr>
          <w:trHeight w:val="352"/>
        </w:trPr>
        <w:tc>
          <w:tcPr>
            <w:tcW w:w="10632" w:type="dxa"/>
          </w:tcPr>
          <w:p w14:paraId="2CCE08A8" w14:textId="77777777" w:rsidR="00003460" w:rsidRDefault="007920EE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>Diagnosis and relevant medical history:</w:t>
            </w:r>
          </w:p>
          <w:p w14:paraId="79F9796C" w14:textId="772ED7CA" w:rsidR="007920EE" w:rsidRPr="00DD3033" w:rsidRDefault="00191702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20455571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D46CD"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D5CE07" w14:textId="42F2AEDD" w:rsidR="00DD3033" w:rsidRDefault="00DD3033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  <w:p w14:paraId="7F8BA6ED" w14:textId="0DDF3DC5" w:rsidR="00271AFF" w:rsidRPr="00DD3033" w:rsidRDefault="00271AFF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</w:tc>
      </w:tr>
      <w:tr w:rsidR="003E2804" w:rsidRPr="00DD3033" w14:paraId="78C86F5C" w14:textId="77777777" w:rsidTr="00DD3033">
        <w:trPr>
          <w:trHeight w:val="352"/>
        </w:trPr>
        <w:tc>
          <w:tcPr>
            <w:tcW w:w="10632" w:type="dxa"/>
          </w:tcPr>
          <w:p w14:paraId="76B256C9" w14:textId="77777777" w:rsidR="00003460" w:rsidRDefault="003E2804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>Description of main issues to be addressed:</w:t>
            </w:r>
          </w:p>
          <w:p w14:paraId="580FA3FF" w14:textId="5B195A84" w:rsidR="003E2804" w:rsidRPr="00DD3033" w:rsidRDefault="00191702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12683531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D46CD" w:rsidRPr="0061742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ABB50C" w14:textId="77777777" w:rsidR="00994713" w:rsidRDefault="00994713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  <w:p w14:paraId="1C44E6DF" w14:textId="1A59B1BC" w:rsidR="00271AFF" w:rsidRDefault="00271AFF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  <w:p w14:paraId="6B97EB66" w14:textId="036543D0" w:rsidR="003E2804" w:rsidRDefault="003E2804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  <w:p w14:paraId="5EE72DA5" w14:textId="77777777" w:rsidR="005B53A9" w:rsidRDefault="005B53A9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  <w:p w14:paraId="6ADE9A0A" w14:textId="2F04F0D5" w:rsidR="005B53A9" w:rsidRPr="00DD3033" w:rsidRDefault="005B53A9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</w:tc>
      </w:tr>
      <w:tr w:rsidR="007920EE" w:rsidRPr="00DD3033" w14:paraId="0FCCBDA6" w14:textId="77777777" w:rsidTr="00DD3033">
        <w:trPr>
          <w:trHeight w:val="352"/>
        </w:trPr>
        <w:tc>
          <w:tcPr>
            <w:tcW w:w="10632" w:type="dxa"/>
          </w:tcPr>
          <w:p w14:paraId="76807A92" w14:textId="77777777" w:rsidR="008D46CD" w:rsidRDefault="007920EE" w:rsidP="007920E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lastRenderedPageBreak/>
              <w:t xml:space="preserve">Further information relevant to referral </w:t>
            </w:r>
            <w:r w:rsidRPr="00DD3033">
              <w:rPr>
                <w:rFonts w:cs="Arial"/>
                <w:bCs/>
                <w:i/>
                <w:iCs/>
                <w:szCs w:val="22"/>
              </w:rPr>
              <w:t xml:space="preserve">include mobility status, communication status, level of independence, assistive technology in use, </w:t>
            </w:r>
            <w:r w:rsidR="00DD3033">
              <w:rPr>
                <w:rFonts w:cs="Arial"/>
                <w:bCs/>
                <w:i/>
                <w:iCs/>
                <w:szCs w:val="22"/>
              </w:rPr>
              <w:t>social context, day programs, work  etc.</w:t>
            </w:r>
          </w:p>
          <w:sdt>
            <w:sdtPr>
              <w:rPr>
                <w:rFonts w:cs="Arial"/>
                <w:bCs/>
                <w:szCs w:val="22"/>
              </w:rPr>
              <w:id w:val="1393617219"/>
              <w:placeholder>
                <w:docPart w:val="DefaultPlaceholder_-1854013440"/>
              </w:placeholder>
              <w:showingPlcHdr/>
            </w:sdtPr>
            <w:sdtEndPr/>
            <w:sdtContent>
              <w:p w14:paraId="4F562BA9" w14:textId="0E03F63F" w:rsidR="007920EE" w:rsidRPr="008D46CD" w:rsidRDefault="00271AFF" w:rsidP="007920EE">
                <w:pPr>
                  <w:spacing w:line="360" w:lineRule="auto"/>
                  <w:contextualSpacing/>
                  <w:rPr>
                    <w:rFonts w:cs="Arial"/>
                    <w:bCs/>
                    <w:szCs w:val="22"/>
                  </w:rPr>
                </w:pPr>
                <w:r w:rsidRPr="0061742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FE23F0" w14:textId="3759D534" w:rsidR="007920EE" w:rsidRPr="008D46CD" w:rsidRDefault="007920EE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  <w:p w14:paraId="0C5502D0" w14:textId="34598DA6" w:rsidR="00DD3033" w:rsidRPr="008D46CD" w:rsidRDefault="00DD3033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  <w:p w14:paraId="6A9BF9F6" w14:textId="0E0E2F74" w:rsidR="00DD3033" w:rsidRDefault="00DD3033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  <w:p w14:paraId="513F2611" w14:textId="77777777" w:rsidR="00271AFF" w:rsidRPr="008D46CD" w:rsidRDefault="00271AFF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  <w:p w14:paraId="63E97F7D" w14:textId="37D5CBF4" w:rsidR="007920EE" w:rsidRPr="00DD3033" w:rsidRDefault="007920EE" w:rsidP="007920E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2"/>
              </w:rPr>
            </w:pPr>
          </w:p>
        </w:tc>
      </w:tr>
      <w:tr w:rsidR="007920EE" w:rsidRPr="00DD3033" w14:paraId="18D35D4D" w14:textId="77777777" w:rsidTr="00DD3033">
        <w:trPr>
          <w:trHeight w:val="378"/>
        </w:trPr>
        <w:tc>
          <w:tcPr>
            <w:tcW w:w="10632" w:type="dxa"/>
          </w:tcPr>
          <w:p w14:paraId="0143333E" w14:textId="52ADAE9C" w:rsidR="007920EE" w:rsidRDefault="007920EE" w:rsidP="007920E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 xml:space="preserve">The NDIS Goals related to this referral are: </w:t>
            </w:r>
            <w:r w:rsidRPr="00DD3033">
              <w:rPr>
                <w:rFonts w:cs="Arial"/>
                <w:bCs/>
                <w:i/>
                <w:iCs/>
                <w:szCs w:val="22"/>
              </w:rPr>
              <w:t>alternatively attach a copy of the NDIS Plan</w:t>
            </w:r>
            <w:r w:rsidR="00003460">
              <w:rPr>
                <w:rFonts w:cs="Arial"/>
                <w:bCs/>
                <w:i/>
                <w:iCs/>
                <w:szCs w:val="22"/>
              </w:rPr>
              <w:t xml:space="preserve"> to this referral</w:t>
            </w:r>
            <w:r w:rsidRPr="00DD3033">
              <w:rPr>
                <w:rFonts w:cs="Arial"/>
                <w:bCs/>
                <w:i/>
                <w:iCs/>
                <w:szCs w:val="22"/>
              </w:rPr>
              <w:t>.</w:t>
            </w:r>
          </w:p>
          <w:sdt>
            <w:sdtPr>
              <w:rPr>
                <w:rFonts w:cs="Arial"/>
                <w:bCs/>
                <w:szCs w:val="22"/>
              </w:rPr>
              <w:id w:val="119733196"/>
              <w:placeholder>
                <w:docPart w:val="DefaultPlaceholder_-1854013440"/>
              </w:placeholder>
              <w:showingPlcHdr/>
            </w:sdtPr>
            <w:sdtEndPr/>
            <w:sdtContent>
              <w:p w14:paraId="016B69FB" w14:textId="1D8B3C50" w:rsidR="00DD3033" w:rsidRPr="00271AFF" w:rsidRDefault="00271AFF" w:rsidP="007920EE">
                <w:pPr>
                  <w:spacing w:line="360" w:lineRule="auto"/>
                  <w:contextualSpacing/>
                  <w:rPr>
                    <w:rFonts w:cs="Arial"/>
                    <w:bCs/>
                    <w:szCs w:val="22"/>
                  </w:rPr>
                </w:pPr>
                <w:r w:rsidRPr="0061742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C97273" w14:textId="7EA44B77" w:rsidR="007920EE" w:rsidRDefault="007920EE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  <w:p w14:paraId="7FF006A4" w14:textId="363BCFDE" w:rsidR="00271AFF" w:rsidRDefault="00271AFF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  <w:p w14:paraId="2FA24F17" w14:textId="00C0FE39" w:rsidR="00271AFF" w:rsidRDefault="00271AFF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  <w:p w14:paraId="06E59485" w14:textId="77777777" w:rsidR="00271AFF" w:rsidRPr="00271AFF" w:rsidRDefault="00271AFF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  <w:p w14:paraId="4E18BBFC" w14:textId="0A117BDD" w:rsidR="007920EE" w:rsidRPr="00DD3033" w:rsidRDefault="007920EE" w:rsidP="007920EE">
            <w:pPr>
              <w:spacing w:line="360" w:lineRule="auto"/>
              <w:contextualSpacing/>
              <w:rPr>
                <w:rFonts w:cs="Arial"/>
                <w:bCs/>
                <w:i/>
                <w:iCs/>
                <w:szCs w:val="22"/>
              </w:rPr>
            </w:pPr>
          </w:p>
        </w:tc>
      </w:tr>
      <w:tr w:rsidR="007920EE" w:rsidRPr="00DD3033" w14:paraId="54FC730F" w14:textId="77777777" w:rsidTr="00DD3033">
        <w:trPr>
          <w:trHeight w:val="378"/>
        </w:trPr>
        <w:tc>
          <w:tcPr>
            <w:tcW w:w="10632" w:type="dxa"/>
          </w:tcPr>
          <w:p w14:paraId="6942B89A" w14:textId="2708ABD1" w:rsidR="007920EE" w:rsidRPr="00DD3033" w:rsidRDefault="007920EE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 w:rsidRPr="00DD3033">
              <w:rPr>
                <w:rFonts w:cs="Arial"/>
                <w:bCs/>
                <w:szCs w:val="22"/>
              </w:rPr>
              <w:t>The</w:t>
            </w:r>
            <w:r w:rsidR="00870C6B">
              <w:rPr>
                <w:rFonts w:cs="Arial"/>
                <w:bCs/>
                <w:szCs w:val="22"/>
              </w:rPr>
              <w:t xml:space="preserve"> NDIS</w:t>
            </w:r>
            <w:r w:rsidRPr="00DD3033">
              <w:rPr>
                <w:rFonts w:cs="Arial"/>
                <w:bCs/>
                <w:szCs w:val="22"/>
              </w:rPr>
              <w:t xml:space="preserve"> </w:t>
            </w:r>
            <w:r w:rsidR="00870C6B">
              <w:rPr>
                <w:rFonts w:cs="Arial"/>
                <w:bCs/>
                <w:szCs w:val="22"/>
              </w:rPr>
              <w:t>Plan</w:t>
            </w:r>
            <w:r w:rsidR="003E2804" w:rsidRPr="00DD3033">
              <w:rPr>
                <w:rFonts w:cs="Arial"/>
                <w:bCs/>
                <w:szCs w:val="22"/>
              </w:rPr>
              <w:t xml:space="preserve"> </w:t>
            </w:r>
            <w:r w:rsidRPr="00DD3033">
              <w:rPr>
                <w:rFonts w:cs="Arial"/>
                <w:bCs/>
                <w:szCs w:val="22"/>
              </w:rPr>
              <w:t xml:space="preserve">Support Category </w:t>
            </w:r>
            <w:r w:rsidR="00870C6B">
              <w:rPr>
                <w:rFonts w:cs="Arial"/>
                <w:bCs/>
                <w:szCs w:val="22"/>
              </w:rPr>
              <w:t>being used</w:t>
            </w:r>
            <w:r w:rsidRPr="00DD3033">
              <w:rPr>
                <w:rFonts w:cs="Arial"/>
                <w:bCs/>
                <w:szCs w:val="22"/>
              </w:rPr>
              <w:t xml:space="preserve"> is</w:t>
            </w:r>
            <w:r w:rsidR="00870C6B">
              <w:rPr>
                <w:rFonts w:cs="Arial"/>
                <w:bCs/>
                <w:szCs w:val="22"/>
              </w:rPr>
              <w:t>:</w:t>
            </w:r>
          </w:p>
          <w:p w14:paraId="68E5DA81" w14:textId="0C90E5C0" w:rsidR="007920EE" w:rsidRPr="00DD3033" w:rsidRDefault="00191702" w:rsidP="007920EE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3038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EE"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7920EE" w:rsidRPr="00DD3033">
              <w:rPr>
                <w:rFonts w:cs="Arial"/>
                <w:bCs/>
                <w:szCs w:val="22"/>
              </w:rPr>
              <w:t xml:space="preserve"> Improved Daily Living           </w:t>
            </w:r>
            <w:sdt>
              <w:sdtPr>
                <w:rPr>
                  <w:rFonts w:cs="Arial"/>
                  <w:bCs/>
                  <w:szCs w:val="22"/>
                </w:rPr>
                <w:id w:val="53500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EE"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7920EE" w:rsidRPr="00DD3033">
              <w:rPr>
                <w:rFonts w:cs="Arial"/>
                <w:bCs/>
                <w:szCs w:val="22"/>
              </w:rPr>
              <w:t xml:space="preserve"> Improved Health and Wellbeing          </w:t>
            </w:r>
            <w:sdt>
              <w:sdtPr>
                <w:rPr>
                  <w:rFonts w:cs="Arial"/>
                  <w:bCs/>
                  <w:szCs w:val="22"/>
                </w:rPr>
                <w:id w:val="-184993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EE"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7920EE" w:rsidRPr="00DD3033">
              <w:rPr>
                <w:rFonts w:cs="Arial"/>
                <w:bCs/>
                <w:szCs w:val="22"/>
              </w:rPr>
              <w:t xml:space="preserve"> </w:t>
            </w:r>
            <w:r w:rsidR="00870C6B">
              <w:rPr>
                <w:rFonts w:cs="Arial"/>
                <w:bCs/>
                <w:szCs w:val="22"/>
              </w:rPr>
              <w:t>O</w:t>
            </w:r>
            <w:r w:rsidR="007920EE" w:rsidRPr="00DD3033">
              <w:rPr>
                <w:rFonts w:cs="Arial"/>
                <w:bCs/>
                <w:szCs w:val="22"/>
              </w:rPr>
              <w:t>ther_</w:t>
            </w:r>
            <w:sdt>
              <w:sdtPr>
                <w:rPr>
                  <w:rFonts w:cs="Arial"/>
                  <w:bCs/>
                  <w:szCs w:val="22"/>
                </w:rPr>
                <w:id w:val="15365342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920EE" w:rsidRPr="00DD3033">
                  <w:rPr>
                    <w:rFonts w:cs="Arial"/>
                    <w:bCs/>
                    <w:szCs w:val="22"/>
                  </w:rPr>
                  <w:t>___________________</w:t>
                </w:r>
              </w:sdtContent>
            </w:sdt>
          </w:p>
        </w:tc>
      </w:tr>
    </w:tbl>
    <w:p w14:paraId="7F5E3238" w14:textId="77777777" w:rsidR="008D46CD" w:rsidRDefault="008D46CD" w:rsidP="00CF41A2">
      <w:pPr>
        <w:rPr>
          <w:rFonts w:cs="Arial"/>
          <w:b/>
          <w:sz w:val="32"/>
        </w:rPr>
      </w:pPr>
    </w:p>
    <w:p w14:paraId="0195FEBF" w14:textId="35D0580C" w:rsidR="008D46CD" w:rsidRDefault="008D46CD" w:rsidP="00271AFF">
      <w:pPr>
        <w:ind w:left="-426"/>
        <w:rPr>
          <w:rFonts w:cs="Arial"/>
          <w:bCs/>
          <w:color w:val="FF0000"/>
          <w:szCs w:val="22"/>
        </w:rPr>
      </w:pPr>
      <w:r>
        <w:rPr>
          <w:rFonts w:cs="Arial"/>
          <w:b/>
          <w:sz w:val="32"/>
        </w:rPr>
        <w:t>Declaration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8D46CD" w14:paraId="7EBE3386" w14:textId="77777777" w:rsidTr="008D46CD">
        <w:tc>
          <w:tcPr>
            <w:tcW w:w="10632" w:type="dxa"/>
          </w:tcPr>
          <w:p w14:paraId="7B6D5883" w14:textId="29C13697" w:rsidR="00994713" w:rsidRDefault="00191702" w:rsidP="00994713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-36953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713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8D46CD" w:rsidRPr="00DD3033">
              <w:rPr>
                <w:rFonts w:cs="Arial"/>
                <w:bCs/>
                <w:szCs w:val="22"/>
              </w:rPr>
              <w:t xml:space="preserve"> </w:t>
            </w:r>
            <w:r w:rsidR="008D46CD">
              <w:rPr>
                <w:rFonts w:cs="Arial"/>
                <w:bCs/>
                <w:szCs w:val="22"/>
              </w:rPr>
              <w:t xml:space="preserve">   </w:t>
            </w:r>
            <w:r w:rsidR="00994713">
              <w:rPr>
                <w:rFonts w:cs="Arial"/>
                <w:bCs/>
                <w:szCs w:val="22"/>
              </w:rPr>
              <w:t>I am the participant and I consent to this referral form being stored on Inspiro’s Client Management System.</w:t>
            </w:r>
          </w:p>
          <w:p w14:paraId="7457FEB1" w14:textId="1FB572BE" w:rsidR="00994713" w:rsidRDefault="00994713" w:rsidP="00994713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OR</w:t>
            </w:r>
          </w:p>
          <w:p w14:paraId="3FAED494" w14:textId="0F5E73E9" w:rsidR="008D46CD" w:rsidRDefault="00191702" w:rsidP="008D46CD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60192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713" w:rsidRPr="00DD3033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994713">
              <w:rPr>
                <w:rFonts w:cs="Arial"/>
                <w:bCs/>
                <w:szCs w:val="22"/>
              </w:rPr>
              <w:t xml:space="preserve">     </w:t>
            </w:r>
            <w:r w:rsidR="008D46CD">
              <w:rPr>
                <w:rFonts w:cs="Arial"/>
                <w:bCs/>
                <w:szCs w:val="22"/>
              </w:rPr>
              <w:t>This participant has provided consent for me to make this referral to Inspiro. They understand this referral form will be stored on Inspiro’s Client Management System.</w:t>
            </w:r>
          </w:p>
          <w:p w14:paraId="4D17722A" w14:textId="7DC4C39A" w:rsidR="00271AFF" w:rsidRDefault="00271AFF" w:rsidP="008D46CD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</w:p>
          <w:p w14:paraId="66826411" w14:textId="696ED3F7" w:rsidR="008D46CD" w:rsidRDefault="008D46CD" w:rsidP="008D46CD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Signed: </w:t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  <w:t>_</w:t>
            </w:r>
            <w:sdt>
              <w:sdtPr>
                <w:rPr>
                  <w:rFonts w:cs="Arial"/>
                  <w:bCs/>
                  <w:szCs w:val="22"/>
                </w:rPr>
                <w:id w:val="129756479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2"/>
                    </w:rPr>
                    <w:id w:val="932256040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>
                      <w:rPr>
                        <w:rFonts w:cs="Arial"/>
                        <w:bCs/>
                        <w:szCs w:val="22"/>
                      </w:rPr>
                      <w:t>________________</w:t>
                    </w:r>
                    <w:r w:rsidR="000828EC">
                      <w:rPr>
                        <w:rFonts w:cs="Arial"/>
                        <w:bCs/>
                        <w:szCs w:val="22"/>
                      </w:rPr>
                      <w:t>___</w:t>
                    </w:r>
                    <w:r>
                      <w:rPr>
                        <w:rFonts w:cs="Arial"/>
                        <w:bCs/>
                        <w:szCs w:val="22"/>
                      </w:rPr>
                      <w:t>_________</w:t>
                    </w:r>
                  </w:sdtContent>
                </w:sdt>
              </w:sdtContent>
            </w:sdt>
            <w:r>
              <w:rPr>
                <w:rFonts w:cs="Arial"/>
                <w:bCs/>
                <w:szCs w:val="22"/>
              </w:rPr>
              <w:t>_</w:t>
            </w:r>
            <w:r w:rsidR="00003460">
              <w:rPr>
                <w:rFonts w:cs="Arial"/>
                <w:bCs/>
                <w:szCs w:val="22"/>
              </w:rPr>
              <w:t>_____</w:t>
            </w:r>
            <w:r w:rsidR="005B53A9">
              <w:rPr>
                <w:rFonts w:cs="Arial"/>
                <w:bCs/>
                <w:szCs w:val="22"/>
              </w:rPr>
              <w:t xml:space="preserve">            Date: ___</w:t>
            </w:r>
            <w:sdt>
              <w:sdtPr>
                <w:rPr>
                  <w:rFonts w:cs="Arial"/>
                  <w:bCs/>
                  <w:szCs w:val="22"/>
                </w:rPr>
                <w:id w:val="162380410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B53A9" w:rsidRPr="0061742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A2E2946" w14:textId="598F6418" w:rsidR="00003460" w:rsidRDefault="00003460" w:rsidP="00003460">
            <w:pPr>
              <w:spacing w:line="360" w:lineRule="auto"/>
              <w:contextual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Name: </w:t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</w:r>
            <w:r>
              <w:rPr>
                <w:rFonts w:cs="Arial"/>
                <w:bCs/>
                <w:szCs w:val="22"/>
              </w:rPr>
              <w:softHyphen/>
              <w:t>_</w:t>
            </w:r>
            <w:sdt>
              <w:sdtPr>
                <w:rPr>
                  <w:rFonts w:cs="Arial"/>
                  <w:bCs/>
                  <w:szCs w:val="22"/>
                </w:rPr>
                <w:id w:val="-1903668972"/>
                <w:placeholder>
                  <w:docPart w:val="6E334590F266477FAB4E633C58A4EEBD"/>
                </w:placeholder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2"/>
                    </w:rPr>
                    <w:id w:val="-799609794"/>
                    <w:placeholder>
                      <w:docPart w:val="6E334590F266477FAB4E633C58A4EEBD"/>
                    </w:placeholder>
                    <w:text/>
                  </w:sdtPr>
                  <w:sdtEndPr/>
                  <w:sdtContent>
                    <w:r>
                      <w:rPr>
                        <w:rFonts w:cs="Arial"/>
                        <w:bCs/>
                        <w:szCs w:val="22"/>
                      </w:rPr>
                      <w:t>____________________________</w:t>
                    </w:r>
                  </w:sdtContent>
                </w:sdt>
              </w:sdtContent>
            </w:sdt>
            <w:r>
              <w:rPr>
                <w:rFonts w:cs="Arial"/>
                <w:bCs/>
                <w:szCs w:val="22"/>
              </w:rPr>
              <w:t>_______</w:t>
            </w:r>
          </w:p>
          <w:p w14:paraId="1269C52E" w14:textId="0E1D3DB0" w:rsidR="00003460" w:rsidRPr="00003460" w:rsidRDefault="00003460" w:rsidP="008D46C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Relationship to participant</w:t>
            </w:r>
            <w:r w:rsidR="008D46CD">
              <w:rPr>
                <w:rFonts w:cs="Arial"/>
                <w:bCs/>
                <w:szCs w:val="22"/>
              </w:rPr>
              <w:t>:  _</w:t>
            </w:r>
            <w:sdt>
              <w:sdtPr>
                <w:rPr>
                  <w:rFonts w:cs="Arial"/>
                  <w:bCs/>
                  <w:szCs w:val="22"/>
                </w:rPr>
                <w:id w:val="24315630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D46CD">
                  <w:rPr>
                    <w:rFonts w:cs="Arial"/>
                    <w:bCs/>
                    <w:szCs w:val="22"/>
                  </w:rPr>
                  <w:t>____________________________</w:t>
                </w:r>
              </w:sdtContent>
            </w:sdt>
            <w:r w:rsidR="008D46CD">
              <w:rPr>
                <w:rFonts w:cs="Arial"/>
                <w:bCs/>
                <w:szCs w:val="22"/>
              </w:rPr>
              <w:t xml:space="preserve">_  </w:t>
            </w:r>
          </w:p>
        </w:tc>
      </w:tr>
    </w:tbl>
    <w:p w14:paraId="1756D718" w14:textId="77777777" w:rsidR="008D46CD" w:rsidRPr="00EC0F03" w:rsidRDefault="008D46CD" w:rsidP="00191702">
      <w:pPr>
        <w:spacing w:line="240" w:lineRule="auto"/>
        <w:contextualSpacing/>
        <w:rPr>
          <w:rFonts w:cs="Arial"/>
          <w:bCs/>
          <w:color w:val="FF0000"/>
          <w:szCs w:val="22"/>
        </w:rPr>
      </w:pPr>
    </w:p>
    <w:p w14:paraId="53784841" w14:textId="77777777" w:rsidR="00191702" w:rsidRDefault="00191702" w:rsidP="00191702">
      <w:pPr>
        <w:spacing w:line="240" w:lineRule="auto"/>
        <w:ind w:left="-426"/>
        <w:contextualSpacing/>
        <w:rPr>
          <w:sz w:val="24"/>
          <w:szCs w:val="28"/>
        </w:rPr>
      </w:pPr>
    </w:p>
    <w:p w14:paraId="5356EDD3" w14:textId="5DCA7C5B" w:rsidR="00191702" w:rsidRDefault="00870C6B" w:rsidP="00191702">
      <w:pPr>
        <w:spacing w:line="240" w:lineRule="auto"/>
        <w:ind w:left="-426"/>
        <w:contextualSpacing/>
        <w:rPr>
          <w:sz w:val="24"/>
          <w:szCs w:val="28"/>
        </w:rPr>
      </w:pPr>
      <w:r w:rsidRPr="005B53A9">
        <w:rPr>
          <w:sz w:val="24"/>
          <w:szCs w:val="28"/>
        </w:rPr>
        <w:t xml:space="preserve">Please return this completed form to Inspiro’s NDIS Intake team via </w:t>
      </w:r>
      <w:r w:rsidR="00191702" w:rsidRPr="005B53A9">
        <w:rPr>
          <w:sz w:val="24"/>
          <w:szCs w:val="28"/>
        </w:rPr>
        <w:t>fax to 9739 4689</w:t>
      </w:r>
      <w:r w:rsidR="00191702">
        <w:rPr>
          <w:sz w:val="24"/>
          <w:szCs w:val="28"/>
        </w:rPr>
        <w:t xml:space="preserve"> or</w:t>
      </w:r>
    </w:p>
    <w:p w14:paraId="0246A3DA" w14:textId="496F6E11" w:rsidR="00191702" w:rsidRDefault="00870C6B" w:rsidP="00191702">
      <w:pPr>
        <w:spacing w:line="240" w:lineRule="auto"/>
        <w:ind w:left="-426"/>
        <w:contextualSpacing/>
        <w:rPr>
          <w:sz w:val="24"/>
          <w:szCs w:val="28"/>
        </w:rPr>
      </w:pPr>
      <w:r w:rsidRPr="005B53A9">
        <w:rPr>
          <w:sz w:val="24"/>
          <w:szCs w:val="28"/>
        </w:rPr>
        <w:t xml:space="preserve">email to </w:t>
      </w:r>
      <w:r w:rsidRPr="005B53A9">
        <w:rPr>
          <w:b/>
          <w:bCs/>
          <w:sz w:val="24"/>
          <w:szCs w:val="28"/>
        </w:rPr>
        <w:t>ndis@inspiro.org.au</w:t>
      </w:r>
      <w:r w:rsidR="005B53A9">
        <w:rPr>
          <w:sz w:val="24"/>
          <w:szCs w:val="28"/>
        </w:rPr>
        <w:t xml:space="preserve"> </w:t>
      </w:r>
    </w:p>
    <w:p w14:paraId="1E94D889" w14:textId="77777777" w:rsidR="00191702" w:rsidRDefault="00191702" w:rsidP="00191702">
      <w:pPr>
        <w:spacing w:line="240" w:lineRule="auto"/>
        <w:ind w:left="-426"/>
        <w:contextualSpacing/>
        <w:rPr>
          <w:sz w:val="24"/>
        </w:rPr>
      </w:pPr>
    </w:p>
    <w:p w14:paraId="33B44D84" w14:textId="2199A67D" w:rsidR="00191702" w:rsidRPr="005B53A9" w:rsidRDefault="00191702" w:rsidP="00191702">
      <w:pPr>
        <w:spacing w:line="240" w:lineRule="auto"/>
        <w:ind w:left="-426"/>
        <w:contextualSpacing/>
        <w:rPr>
          <w:b/>
          <w:bCs/>
          <w:sz w:val="24"/>
          <w:szCs w:val="28"/>
        </w:rPr>
      </w:pPr>
      <w:r>
        <w:rPr>
          <w:sz w:val="24"/>
        </w:rPr>
        <w:t>Inspiro uses a very high level of IT protection but cannot guarantee email security</w:t>
      </w:r>
    </w:p>
    <w:p w14:paraId="77EC13C2" w14:textId="77777777" w:rsidR="00191702" w:rsidRDefault="00191702" w:rsidP="00191702">
      <w:pPr>
        <w:spacing w:line="240" w:lineRule="auto"/>
        <w:ind w:left="-426"/>
        <w:contextualSpacing/>
        <w:rPr>
          <w:b/>
          <w:bCs/>
          <w:sz w:val="24"/>
          <w:szCs w:val="28"/>
        </w:rPr>
      </w:pPr>
    </w:p>
    <w:p w14:paraId="2982E15E" w14:textId="4F43D26A" w:rsidR="00BD5476" w:rsidRDefault="00003460" w:rsidP="00191702">
      <w:pPr>
        <w:spacing w:line="240" w:lineRule="auto"/>
        <w:ind w:left="-426"/>
        <w:contextualSpacing/>
        <w:rPr>
          <w:b/>
          <w:bCs/>
          <w:i/>
          <w:iCs/>
          <w:sz w:val="24"/>
          <w:szCs w:val="28"/>
        </w:rPr>
      </w:pPr>
      <w:r w:rsidRPr="005B53A9">
        <w:rPr>
          <w:b/>
          <w:bCs/>
          <w:sz w:val="24"/>
          <w:szCs w:val="28"/>
        </w:rPr>
        <w:t xml:space="preserve">If you have any questions, please </w:t>
      </w:r>
      <w:r w:rsidR="00870C6B" w:rsidRPr="005B53A9">
        <w:rPr>
          <w:b/>
          <w:bCs/>
          <w:sz w:val="24"/>
          <w:szCs w:val="28"/>
        </w:rPr>
        <w:t>contact us on 9738 8801</w:t>
      </w:r>
      <w:r w:rsidRPr="005B53A9">
        <w:rPr>
          <w:b/>
          <w:bCs/>
          <w:sz w:val="24"/>
          <w:szCs w:val="28"/>
        </w:rPr>
        <w:t>.</w:t>
      </w:r>
      <w:r w:rsidR="005B53A9">
        <w:rPr>
          <w:b/>
          <w:bCs/>
          <w:sz w:val="24"/>
          <w:szCs w:val="28"/>
        </w:rPr>
        <w:t xml:space="preserve"> </w:t>
      </w:r>
      <w:r w:rsidR="005B53A9" w:rsidRPr="005B53A9">
        <w:rPr>
          <w:b/>
          <w:bCs/>
          <w:i/>
          <w:iCs/>
          <w:sz w:val="24"/>
          <w:szCs w:val="28"/>
        </w:rPr>
        <w:t>Thank you</w:t>
      </w:r>
      <w:r w:rsidR="005B53A9">
        <w:rPr>
          <w:b/>
          <w:bCs/>
          <w:i/>
          <w:iCs/>
          <w:sz w:val="24"/>
          <w:szCs w:val="28"/>
        </w:rPr>
        <w:t>.</w:t>
      </w:r>
    </w:p>
    <w:p w14:paraId="1EF4A8EC" w14:textId="77777777" w:rsidR="00191702" w:rsidRPr="005B53A9" w:rsidRDefault="00191702">
      <w:pPr>
        <w:ind w:left="-426"/>
        <w:rPr>
          <w:b/>
          <w:bCs/>
          <w:sz w:val="24"/>
          <w:szCs w:val="28"/>
        </w:rPr>
      </w:pPr>
    </w:p>
    <w:sectPr w:rsidR="00191702" w:rsidRPr="005B53A9" w:rsidSect="005B53A9">
      <w:headerReference w:type="default" r:id="rId7"/>
      <w:headerReference w:type="first" r:id="rId8"/>
      <w:pgSz w:w="11906" w:h="16838"/>
      <w:pgMar w:top="993" w:right="991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D2360" w14:textId="77777777" w:rsidR="00994713" w:rsidRDefault="00994713" w:rsidP="00CF41A2">
      <w:pPr>
        <w:spacing w:after="0" w:line="240" w:lineRule="auto"/>
      </w:pPr>
      <w:r>
        <w:separator/>
      </w:r>
    </w:p>
  </w:endnote>
  <w:endnote w:type="continuationSeparator" w:id="0">
    <w:p w14:paraId="2F3EFC97" w14:textId="77777777" w:rsidR="00994713" w:rsidRDefault="00994713" w:rsidP="00CF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FB19A" w14:textId="77777777" w:rsidR="00994713" w:rsidRDefault="00994713" w:rsidP="00CF41A2">
      <w:pPr>
        <w:spacing w:after="0" w:line="240" w:lineRule="auto"/>
      </w:pPr>
      <w:r>
        <w:separator/>
      </w:r>
    </w:p>
  </w:footnote>
  <w:footnote w:type="continuationSeparator" w:id="0">
    <w:p w14:paraId="4F204DEA" w14:textId="77777777" w:rsidR="00994713" w:rsidRDefault="00994713" w:rsidP="00CF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0C84" w14:textId="14545F61" w:rsidR="00994713" w:rsidRDefault="00994713">
    <w:pPr>
      <w:pStyle w:val="Header"/>
    </w:pPr>
    <w:r w:rsidRPr="00CD2769">
      <w:rPr>
        <w:rFonts w:cs="Arial"/>
        <w:b/>
        <w:sz w:val="36"/>
        <w:szCs w:val="36"/>
      </w:rPr>
      <w:t xml:space="preserve"> </w:t>
    </w:r>
  </w:p>
  <w:p w14:paraId="02EFCE43" w14:textId="77777777" w:rsidR="00994713" w:rsidRDefault="00994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ECEBE" w14:textId="78118F96" w:rsidR="00994713" w:rsidRDefault="00994713" w:rsidP="007B101C">
    <w:pPr>
      <w:pStyle w:val="Header"/>
      <w:ind w:hanging="426"/>
      <w:jc w:val="right"/>
    </w:pPr>
    <w:r w:rsidRPr="00DD3033">
      <w:rPr>
        <w:noProof/>
        <w:sz w:val="52"/>
        <w:szCs w:val="5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A0BD04" wp14:editId="468C94CB">
              <wp:simplePos x="0" y="0"/>
              <wp:positionH relativeFrom="column">
                <wp:posOffset>-433705</wp:posOffset>
              </wp:positionH>
              <wp:positionV relativeFrom="paragraph">
                <wp:posOffset>-97155</wp:posOffset>
              </wp:positionV>
              <wp:extent cx="981075" cy="1229360"/>
              <wp:effectExtent l="0" t="0" r="9525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9C19" w14:textId="27233A91" w:rsidR="00994713" w:rsidRDefault="009947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8A93F0" wp14:editId="71EBD06E">
                                <wp:extent cx="835976" cy="1181735"/>
                                <wp:effectExtent l="0" t="0" r="254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3934" cy="11929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0BD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15pt;margin-top:-7.65pt;width:77.25pt;height:9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" stroked="f">
              <v:textbox>
                <w:txbxContent>
                  <w:p w14:paraId="1C0C9C19" w14:textId="27233A91" w:rsidR="00994713" w:rsidRDefault="00994713">
                    <w:r>
                      <w:rPr>
                        <w:noProof/>
                      </w:rPr>
                      <w:drawing>
                        <wp:inline distT="0" distB="0" distL="0" distR="0" wp14:anchorId="0D8A93F0" wp14:editId="71EBD06E">
                          <wp:extent cx="835976" cy="1181735"/>
                          <wp:effectExtent l="0" t="0" r="254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3934" cy="11929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D3033">
      <w:rPr>
        <w:sz w:val="52"/>
        <w:szCs w:val="56"/>
      </w:rPr>
      <w:t xml:space="preserve">     NDIS Referral Form</w:t>
    </w:r>
  </w:p>
  <w:p w14:paraId="4BC6D5B0" w14:textId="77777777" w:rsidR="00994713" w:rsidRDefault="00994713" w:rsidP="007B101C">
    <w:pPr>
      <w:pStyle w:val="Header"/>
      <w:ind w:hanging="426"/>
      <w:jc w:val="right"/>
    </w:pPr>
  </w:p>
  <w:p w14:paraId="62DAFFEA" w14:textId="17C06A9D" w:rsidR="00994713" w:rsidRDefault="00994713" w:rsidP="007B101C">
    <w:pPr>
      <w:pStyle w:val="Header"/>
      <w:ind w:hanging="426"/>
      <w:jc w:val="right"/>
    </w:pPr>
    <w:r>
      <w:t xml:space="preserve">All NDIS intake enquiries can be made by calling Inspiro on </w:t>
    </w:r>
    <w:r w:rsidRPr="00DD3033">
      <w:rPr>
        <w:b/>
        <w:bCs/>
      </w:rPr>
      <w:t>9738 8801</w:t>
    </w:r>
  </w:p>
  <w:p w14:paraId="2E7CA8D2" w14:textId="4E7E6AFB" w:rsidR="00994713" w:rsidRDefault="00994713" w:rsidP="007B101C">
    <w:pPr>
      <w:pStyle w:val="Header"/>
      <w:ind w:hanging="426"/>
      <w:jc w:val="right"/>
    </w:pPr>
    <w:r>
      <w:t xml:space="preserve"> or emailing </w:t>
    </w:r>
    <w:r w:rsidRPr="00DD3033">
      <w:rPr>
        <w:b/>
        <w:bCs/>
      </w:rPr>
      <w:t>ndis@inspiro.org.au</w:t>
    </w: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14705"/>
    <w:multiLevelType w:val="hybridMultilevel"/>
    <w:tmpl w:val="AB045A56"/>
    <w:lvl w:ilvl="0" w:tplc="22B25F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A2"/>
    <w:rsid w:val="00003460"/>
    <w:rsid w:val="000828EC"/>
    <w:rsid w:val="00110760"/>
    <w:rsid w:val="00191702"/>
    <w:rsid w:val="00271AFF"/>
    <w:rsid w:val="003B3B9E"/>
    <w:rsid w:val="003E2804"/>
    <w:rsid w:val="0049663F"/>
    <w:rsid w:val="005B53A9"/>
    <w:rsid w:val="007920EE"/>
    <w:rsid w:val="007B101C"/>
    <w:rsid w:val="00870C6B"/>
    <w:rsid w:val="008B611C"/>
    <w:rsid w:val="008D46CD"/>
    <w:rsid w:val="0095664C"/>
    <w:rsid w:val="009567B5"/>
    <w:rsid w:val="00994713"/>
    <w:rsid w:val="00BD5476"/>
    <w:rsid w:val="00C80167"/>
    <w:rsid w:val="00CD2769"/>
    <w:rsid w:val="00CF41A2"/>
    <w:rsid w:val="00DD219F"/>
    <w:rsid w:val="00DD3033"/>
    <w:rsid w:val="00E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0874A1"/>
  <w15:chartTrackingRefBased/>
  <w15:docId w15:val="{C3D308A8-15F8-4E29-81DB-3346ED58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1A2"/>
    <w:pPr>
      <w:spacing w:after="200" w:line="288" w:lineRule="auto"/>
    </w:pPr>
    <w:rPr>
      <w:rFonts w:ascii="Arial" w:eastAsiaTheme="minorEastAsia" w:hAnsi="Arial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1A2"/>
    <w:pPr>
      <w:ind w:left="720"/>
      <w:contextualSpacing/>
    </w:pPr>
  </w:style>
  <w:style w:type="table" w:styleId="TableGrid">
    <w:name w:val="Table Grid"/>
    <w:basedOn w:val="TableNormal"/>
    <w:uiPriority w:val="39"/>
    <w:rsid w:val="00CF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1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4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1A2"/>
    <w:rPr>
      <w:rFonts w:ascii="Arial" w:eastAsiaTheme="minorEastAsia" w:hAnsi="Arial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F4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1A2"/>
    <w:rPr>
      <w:rFonts w:ascii="Arial" w:eastAsiaTheme="minorEastAsia" w:hAnsi="Arial"/>
      <w:szCs w:val="24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CD276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96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C85E-70BE-4170-AE17-048D4AE92267}"/>
      </w:docPartPr>
      <w:docPartBody>
        <w:p w:rsidR="00B32293" w:rsidRDefault="00B32293">
          <w:r w:rsidRPr="006174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58D49626A407FA46E0ADA662EB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F691-38DD-4C1E-834B-28AB8AE39D64}"/>
      </w:docPartPr>
      <w:docPartBody>
        <w:p w:rsidR="00B32293" w:rsidRDefault="00B32293" w:rsidP="00B32293">
          <w:pPr>
            <w:pStyle w:val="76658D49626A407FA46E0ADA662EB58A"/>
          </w:pPr>
          <w:r w:rsidRPr="006174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7003-9AA3-4BB2-8E6C-9EBC14ED757B}"/>
      </w:docPartPr>
      <w:docPartBody>
        <w:p w:rsidR="00B32293" w:rsidRDefault="00B32293">
          <w:r w:rsidRPr="0061742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334590F266477FAB4E633C58A4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496EC-6C2C-4009-9001-1200395D8A53}"/>
      </w:docPartPr>
      <w:docPartBody>
        <w:p w:rsidR="00E6670F" w:rsidRDefault="009F5029" w:rsidP="009F5029">
          <w:pPr>
            <w:pStyle w:val="6E334590F266477FAB4E633C58A4EEBD"/>
          </w:pPr>
          <w:r w:rsidRPr="006174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93"/>
    <w:rsid w:val="009F5029"/>
    <w:rsid w:val="00B32293"/>
    <w:rsid w:val="00E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029"/>
    <w:rPr>
      <w:color w:val="808080"/>
    </w:rPr>
  </w:style>
  <w:style w:type="paragraph" w:customStyle="1" w:styleId="8DD5404C51ED4DD09AF0AE2BD0F28622">
    <w:name w:val="8DD5404C51ED4DD09AF0AE2BD0F28622"/>
    <w:rsid w:val="00B32293"/>
  </w:style>
  <w:style w:type="paragraph" w:customStyle="1" w:styleId="7D4E31C3D23145FC9F15DEADBBB231ED">
    <w:name w:val="7D4E31C3D23145FC9F15DEADBBB231ED"/>
    <w:rsid w:val="00B32293"/>
  </w:style>
  <w:style w:type="paragraph" w:customStyle="1" w:styleId="FCF657FDB4E84D3EA327DBCFF9BA17BF">
    <w:name w:val="FCF657FDB4E84D3EA327DBCFF9BA17BF"/>
    <w:rsid w:val="00B32293"/>
  </w:style>
  <w:style w:type="paragraph" w:customStyle="1" w:styleId="76658D49626A407FA46E0ADA662EB58A">
    <w:name w:val="76658D49626A407FA46E0ADA662EB58A"/>
    <w:rsid w:val="00B32293"/>
  </w:style>
  <w:style w:type="paragraph" w:customStyle="1" w:styleId="6E334590F266477FAB4E633C58A4EEBD">
    <w:name w:val="6E334590F266477FAB4E633C58A4EEBD"/>
    <w:rsid w:val="009F5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Renfrey</dc:creator>
  <cp:keywords/>
  <dc:description/>
  <cp:lastModifiedBy>Alisa McBurney</cp:lastModifiedBy>
  <cp:revision>11</cp:revision>
  <dcterms:created xsi:type="dcterms:W3CDTF">2020-07-29T04:27:00Z</dcterms:created>
  <dcterms:modified xsi:type="dcterms:W3CDTF">2020-08-18T01:06:00Z</dcterms:modified>
</cp:coreProperties>
</file>