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3A183A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3EF035D2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3A183A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5493CEC6" w14:textId="111DC57E" w:rsidR="00A14A44" w:rsidRDefault="00A14A44" w:rsidP="00A14A44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A183A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A7AEC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2021-12-14T20:13:00Z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